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0A937" w14:textId="65FACCF9" w:rsidR="00CD495C" w:rsidRPr="00CD495C" w:rsidRDefault="003246B0" w:rsidP="00CD495C">
      <w:pPr>
        <w:jc w:val="center"/>
        <w:rPr>
          <w:rFonts w:ascii="Comic Sans MS" w:hAnsi="Comic Sans MS"/>
          <w:b/>
          <w:szCs w:val="24"/>
          <w:u w:val="single"/>
        </w:rPr>
      </w:pP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25E6BC5" wp14:editId="263A7487">
                <wp:simplePos x="0" y="0"/>
                <wp:positionH relativeFrom="margin">
                  <wp:posOffset>389890</wp:posOffset>
                </wp:positionH>
                <wp:positionV relativeFrom="paragraph">
                  <wp:posOffset>457200</wp:posOffset>
                </wp:positionV>
                <wp:extent cx="4019550" cy="16287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628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76F4" w14:textId="2461F671" w:rsidR="003246B0" w:rsidRDefault="00CD495C" w:rsidP="00CD495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Monitoring:</w:t>
                            </w: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>A concern is raised by the child’s parent or class teacher.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The class teacher is res</w:t>
                            </w:r>
                            <w:r w:rsidR="003246B0">
                              <w:rPr>
                                <w:rFonts w:ascii="Comic Sans MS" w:hAnsi="Comic Sans MS"/>
                                <w:sz w:val="20"/>
                              </w:rPr>
                              <w:t>ponsible for informing the SENCO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</w:p>
                          <w:p w14:paraId="18BC4296" w14:textId="0B7F5632" w:rsidR="00CD495C" w:rsidRDefault="003246B0" w:rsidP="00CD495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meeting takes place involving parents where it is decided if the further monitoring is required or if an IEP is necessary. </w:t>
                            </w:r>
                          </w:p>
                          <w:p w14:paraId="0D3B9886" w14:textId="52423657" w:rsidR="003246B0" w:rsidRPr="008E64C6" w:rsidRDefault="003246B0" w:rsidP="00CD495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6BC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pt;margin-top:36pt;width:316.5pt;height:128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" fillcolor="yellow" strokecolor="windowText" strokeweight="1.5pt">
                <v:textbox>
                  <w:txbxContent>
                    <w:p w14:paraId="512B76F4" w14:textId="2461F671" w:rsidR="003246B0" w:rsidRDefault="00CD495C" w:rsidP="00CD495C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t>Monitoring:</w:t>
                      </w: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>A concern is raised by the child’s parent or class teacher.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br/>
                        <w:t>The class teacher is res</w:t>
                      </w:r>
                      <w:r w:rsidR="003246B0">
                        <w:rPr>
                          <w:rFonts w:ascii="Comic Sans MS" w:hAnsi="Comic Sans MS"/>
                          <w:sz w:val="20"/>
                        </w:rPr>
                        <w:t>ponsible for informing the SENCO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</w:p>
                    <w:p w14:paraId="18BC4296" w14:textId="0B7F5632" w:rsidR="00CD495C" w:rsidRDefault="003246B0" w:rsidP="00CD495C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 meeting takes place involving parents where it is decided if the further monitoring is required or if an IEP is necessary. </w:t>
                      </w:r>
                    </w:p>
                    <w:p w14:paraId="0D3B9886" w14:textId="52423657" w:rsidR="003246B0" w:rsidRPr="008E64C6" w:rsidRDefault="003246B0" w:rsidP="00CD495C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599"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25D1182" wp14:editId="7598F099">
                <wp:simplePos x="0" y="0"/>
                <wp:positionH relativeFrom="margin">
                  <wp:posOffset>1714500</wp:posOffset>
                </wp:positionH>
                <wp:positionV relativeFrom="paragraph">
                  <wp:posOffset>121920</wp:posOffset>
                </wp:positionV>
                <wp:extent cx="891540" cy="29527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FDB5" w14:textId="77777777" w:rsidR="00CD495C" w:rsidRPr="00AB0B93" w:rsidRDefault="00CD495C" w:rsidP="00CD49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B0B9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Stage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1182" id="_x0000_s1027" type="#_x0000_t202" style="position:absolute;left:0;text-align:left;margin-left:135pt;margin-top:9.6pt;width:70.2pt;height:23.2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" fillcolor="yellow" strokecolor="black [3213]" strokeweight="1.5pt">
                <v:textbox>
                  <w:txbxContent>
                    <w:p w14:paraId="1060FDB5" w14:textId="77777777" w:rsidR="00CD495C" w:rsidRPr="00AB0B93" w:rsidRDefault="00CD495C" w:rsidP="00CD495C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B0B93">
                        <w:rPr>
                          <w:rFonts w:ascii="Comic Sans MS" w:hAnsi="Comic Sans MS"/>
                          <w:b/>
                          <w:sz w:val="20"/>
                        </w:rPr>
                        <w:t>Stage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57D"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E935FD0" wp14:editId="16CF6902">
                <wp:simplePos x="0" y="0"/>
                <wp:positionH relativeFrom="margin">
                  <wp:posOffset>-371475</wp:posOffset>
                </wp:positionH>
                <wp:positionV relativeFrom="paragraph">
                  <wp:posOffset>9525</wp:posOffset>
                </wp:positionV>
                <wp:extent cx="800100" cy="8324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D1EE" w14:textId="77777777" w:rsidR="006C6EFF" w:rsidRPr="006C6EFF" w:rsidRDefault="006C6EFF" w:rsidP="006C6E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C6EFF">
                              <w:rPr>
                                <w:rFonts w:ascii="Comic Sans MS" w:hAnsi="Comic Sans MS"/>
                                <w:b/>
                              </w:rPr>
                              <w:t xml:space="preserve">No </w:t>
                            </w:r>
                            <w:r w:rsidRPr="006C6EFF">
                              <w:rPr>
                                <w:rFonts w:ascii="Comic Sans MS" w:hAnsi="Comic Sans MS"/>
                                <w:b/>
                              </w:rPr>
                              <w:br/>
                              <w:t>SEN</w:t>
                            </w:r>
                            <w:r w:rsidRPr="006C6EFF">
                              <w:rPr>
                                <w:rFonts w:ascii="Comic Sans MS" w:hAnsi="Comic Sans MS"/>
                                <w:b/>
                              </w:rPr>
                              <w:br/>
                              <w:t>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35FD0" id="_x0000_s1028" type="#_x0000_t202" style="position:absolute;left:0;text-align:left;margin-left:-29.25pt;margin-top:.75pt;width:63pt;height:65.55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" stroked="f">
                <v:textbox style="mso-fit-shape-to-text:t">
                  <w:txbxContent>
                    <w:p w14:paraId="1EDCD1EE" w14:textId="77777777" w:rsidR="006C6EFF" w:rsidRPr="006C6EFF" w:rsidRDefault="006C6EFF" w:rsidP="006C6EF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6C6EFF">
                        <w:rPr>
                          <w:rFonts w:ascii="Comic Sans MS" w:hAnsi="Comic Sans MS"/>
                          <w:b/>
                        </w:rPr>
                        <w:t xml:space="preserve">No </w:t>
                      </w:r>
                      <w:r w:rsidRPr="006C6EFF">
                        <w:rPr>
                          <w:rFonts w:ascii="Comic Sans MS" w:hAnsi="Comic Sans MS"/>
                          <w:b/>
                        </w:rPr>
                        <w:br/>
                        <w:t>SEN</w:t>
                      </w:r>
                      <w:r w:rsidRPr="006C6EFF">
                        <w:rPr>
                          <w:rFonts w:ascii="Comic Sans MS" w:hAnsi="Comic Sans MS"/>
                          <w:b/>
                        </w:rPr>
                        <w:br/>
                        <w:t>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4C6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FC3F47" wp14:editId="4114608F">
                <wp:simplePos x="0" y="0"/>
                <wp:positionH relativeFrom="margin">
                  <wp:posOffset>4482455</wp:posOffset>
                </wp:positionH>
                <wp:positionV relativeFrom="paragraph">
                  <wp:posOffset>370166</wp:posOffset>
                </wp:positionV>
                <wp:extent cx="374650" cy="727602"/>
                <wp:effectExtent l="0" t="157163" r="0" b="96837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0441">
                          <a:off x="0" y="0"/>
                          <a:ext cx="374650" cy="72760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4C1D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52.95pt;margin-top:29.15pt;width:29.5pt;height:57.3pt;rotation:3091596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" adj="16039" fillcolor="yellow" strokecolor="black [3213]" strokeweight="1.5pt">
                <w10:wrap anchorx="margin"/>
              </v:shape>
            </w:pict>
          </mc:Fallback>
        </mc:AlternateContent>
      </w:r>
      <w:r w:rsidR="008E64C6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C918A7" wp14:editId="4EC39C2E">
                <wp:simplePos x="0" y="0"/>
                <wp:positionH relativeFrom="margin">
                  <wp:posOffset>5100107</wp:posOffset>
                </wp:positionH>
                <wp:positionV relativeFrom="paragraph">
                  <wp:posOffset>362523</wp:posOffset>
                </wp:positionV>
                <wp:extent cx="381000" cy="757198"/>
                <wp:effectExtent l="0" t="168910" r="0" b="9779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6189">
                          <a:off x="0" y="0"/>
                          <a:ext cx="381000" cy="75719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B09F9" id="Down Arrow 9" o:spid="_x0000_s1026" type="#_x0000_t67" style="position:absolute;margin-left:401.6pt;margin-top:28.55pt;width:30pt;height:59.6pt;rotation:-300789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" adj="16166" fillcolor="yellow" strokecolor="windowText" strokeweight="1.5pt">
                <w10:wrap anchorx="margin"/>
              </v:shape>
            </w:pict>
          </mc:Fallback>
        </mc:AlternateContent>
      </w:r>
      <w:r w:rsidR="006C6EFF" w:rsidRPr="00CD495C">
        <w:rPr>
          <w:rFonts w:ascii="Comic Sans MS" w:hAnsi="Comic Sans MS"/>
          <w:b/>
          <w:szCs w:val="24"/>
          <w:u w:val="single"/>
        </w:rPr>
        <w:t>SEN Flow Chart</w:t>
      </w:r>
      <w:r w:rsidR="00CD495C" w:rsidRPr="00CD495C">
        <w:rPr>
          <w:rFonts w:ascii="Comic Sans MS" w:hAnsi="Comic Sans MS"/>
          <w:b/>
          <w:szCs w:val="24"/>
          <w:u w:val="single"/>
        </w:rPr>
        <w:br/>
      </w:r>
      <w:r w:rsidR="00CD495C" w:rsidRPr="00CD495C">
        <w:rPr>
          <w:rFonts w:ascii="Comic Sans MS" w:hAnsi="Comic Sans MS"/>
          <w:szCs w:val="24"/>
        </w:rPr>
        <w:t xml:space="preserve">A potential SEN </w:t>
      </w:r>
      <w:r w:rsidR="00F22216">
        <w:rPr>
          <w:rFonts w:ascii="Comic Sans MS" w:hAnsi="Comic Sans MS"/>
          <w:szCs w:val="24"/>
        </w:rPr>
        <w:t>is identified</w:t>
      </w:r>
      <w:r w:rsidR="00CD495C">
        <w:rPr>
          <w:rFonts w:ascii="Comic Sans MS" w:hAnsi="Comic Sans MS"/>
          <w:szCs w:val="24"/>
        </w:rPr>
        <w:t xml:space="preserve"> by parent, teacher or outside agency.</w:t>
      </w:r>
    </w:p>
    <w:p w14:paraId="7EA88AFB" w14:textId="78AB7D82" w:rsidR="006C6EFF" w:rsidRDefault="00F56599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4B5E90" wp14:editId="03778997">
                <wp:simplePos x="0" y="0"/>
                <wp:positionH relativeFrom="margin">
                  <wp:posOffset>-219075</wp:posOffset>
                </wp:positionH>
                <wp:positionV relativeFrom="paragraph">
                  <wp:posOffset>220980</wp:posOffset>
                </wp:positionV>
                <wp:extent cx="466725" cy="5295900"/>
                <wp:effectExtent l="38100" t="76200" r="28575" b="1905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95900"/>
                        </a:xfrm>
                        <a:prstGeom prst="upArrow">
                          <a:avLst>
                            <a:gd name="adj1" fmla="val 50000"/>
                            <a:gd name="adj2" fmla="val 17040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B8DBC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-17.25pt;margin-top:17.4pt;width:36.75pt;height:41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" adj="3244" fillcolor="#70ad47 [3209]" strokecolor="black [3213]" strokeweight="3pt">
                <w10:wrap anchorx="margin"/>
              </v:shape>
            </w:pict>
          </mc:Fallback>
        </mc:AlternateContent>
      </w:r>
      <w:r w:rsidR="008E64C6"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BE62014" wp14:editId="63C4CEC3">
                <wp:simplePos x="0" y="0"/>
                <wp:positionH relativeFrom="margin">
                  <wp:posOffset>5457825</wp:posOffset>
                </wp:positionH>
                <wp:positionV relativeFrom="paragraph">
                  <wp:posOffset>13970</wp:posOffset>
                </wp:positionV>
                <wp:extent cx="4019550" cy="16287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628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80AA" w14:textId="77777777" w:rsidR="0092313A" w:rsidRDefault="0043157D" w:rsidP="0043157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Monitoring:</w:t>
                            </w: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concern is raised by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>outside agency.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The SENCO arranges a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meeting involving all stakeholders (including parents and class teacher) to discuss concern.</w:t>
                            </w:r>
                            <w:r w:rsidR="002071F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5EAFF7A5" w14:textId="77B3C97A" w:rsidR="0043157D" w:rsidRPr="00CD495C" w:rsidRDefault="0092313A" w:rsidP="004315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Actions are put in place on an IEP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2014" id="_x0000_s1029" type="#_x0000_t202" style="position:absolute;left:0;text-align:left;margin-left:429.75pt;margin-top:1.1pt;width:316.5pt;height:128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" fillcolor="yellow" strokecolor="windowText" strokeweight="1.5pt">
                <v:textbox>
                  <w:txbxContent>
                    <w:p w14:paraId="3AEB80AA" w14:textId="77777777" w:rsidR="0092313A" w:rsidRDefault="0043157D" w:rsidP="0043157D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t>Monitoring:</w:t>
                      </w: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A concern is raised by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>outside agency.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br/>
                        <w:t>The SENCO arranges a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 meeting involving all stakeholders (including parents and class teacher) to discuss concern.</w:t>
                      </w:r>
                      <w:r w:rsidR="002071F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5EAFF7A5" w14:textId="77B3C97A" w:rsidR="0043157D" w:rsidRPr="00CD495C" w:rsidRDefault="0092313A" w:rsidP="0043157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Actions are put in place on an IEP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8B486" w14:textId="77777777" w:rsid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p w14:paraId="54623D8A" w14:textId="77777777" w:rsid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p w14:paraId="57DFAE33" w14:textId="77777777" w:rsid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p w14:paraId="3B2AB6EA" w14:textId="72AABBB1" w:rsidR="006C6EFF" w:rsidRDefault="0073106A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E1F33A" wp14:editId="2E49CADE">
                <wp:simplePos x="0" y="0"/>
                <wp:positionH relativeFrom="column">
                  <wp:posOffset>2105660</wp:posOffset>
                </wp:positionH>
                <wp:positionV relativeFrom="paragraph">
                  <wp:posOffset>211455</wp:posOffset>
                </wp:positionV>
                <wp:extent cx="676275" cy="457200"/>
                <wp:effectExtent l="76200" t="19050" r="6667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AD0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165.8pt;margin-top:16.65pt;width:53.25pt;height:3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" adj="10800" fillcolor="yellow" strokecolor="black [3213]" strokeweight="2.25pt"/>
            </w:pict>
          </mc:Fallback>
        </mc:AlternateContent>
      </w:r>
      <w:r w:rsidR="00F56599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0BE774" wp14:editId="1AEF70B6">
                <wp:simplePos x="0" y="0"/>
                <wp:positionH relativeFrom="column">
                  <wp:posOffset>7086600</wp:posOffset>
                </wp:positionH>
                <wp:positionV relativeFrom="paragraph">
                  <wp:posOffset>264160</wp:posOffset>
                </wp:positionV>
                <wp:extent cx="676275" cy="457200"/>
                <wp:effectExtent l="76200" t="19050" r="666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4677A" id="Down Arrow 12" o:spid="_x0000_s1026" type="#_x0000_t67" style="position:absolute;margin-left:558pt;margin-top:20.8pt;width:53.25pt;height:3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" adj="10800" fillcolor="yellow" strokecolor="windowText" strokeweight="2.25pt"/>
            </w:pict>
          </mc:Fallback>
        </mc:AlternateContent>
      </w:r>
    </w:p>
    <w:p w14:paraId="70B8076C" w14:textId="77777777" w:rsidR="006C6EFF" w:rsidRDefault="008E64C6" w:rsidP="006C6EFF">
      <w:pPr>
        <w:jc w:val="center"/>
        <w:rPr>
          <w:rFonts w:ascii="Comic Sans MS" w:hAnsi="Comic Sans MS"/>
          <w:sz w:val="24"/>
          <w:szCs w:val="24"/>
        </w:rPr>
      </w:pP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69AC34B" wp14:editId="0A42FDAC">
                <wp:simplePos x="0" y="0"/>
                <wp:positionH relativeFrom="margin">
                  <wp:posOffset>447675</wp:posOffset>
                </wp:positionH>
                <wp:positionV relativeFrom="paragraph">
                  <wp:posOffset>158115</wp:posOffset>
                </wp:positionV>
                <wp:extent cx="9058275" cy="8382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1424" w14:textId="21E29293" w:rsidR="008E64C6" w:rsidRPr="00CD495C" w:rsidRDefault="008E64C6" w:rsidP="008E64C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Ongoing Monitoring:</w:t>
                            </w:r>
                            <w:r w:rsidRPr="008E64C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Ongoing monitoring (by class teacher) of the provision outlined on the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>IEP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The child’s progress is monitored closely by class teacher for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half term and observations </w:t>
                            </w:r>
                            <w:proofErr w:type="spellStart"/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>b y</w:t>
                            </w:r>
                            <w:proofErr w:type="spellEnd"/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SENCO if necessary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>. The d</w:t>
                            </w:r>
                            <w:r w:rsidR="00F2221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ate for the review is noted on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IEP. The class teacher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>will discuss progress with SENCO</w:t>
                            </w:r>
                            <w:r w:rsidRPr="008E64C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after </w:t>
                            </w:r>
                            <w:r w:rsidR="0092313A">
                              <w:rPr>
                                <w:rFonts w:ascii="Comic Sans MS" w:hAnsi="Comic Sans MS"/>
                                <w:sz w:val="20"/>
                              </w:rPr>
                              <w:t>half a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C34B" id="_x0000_s1030" type="#_x0000_t202" style="position:absolute;left:0;text-align:left;margin-left:35.25pt;margin-top:12.45pt;width:713.25pt;height:6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" fillcolor="yellow" strokecolor="windowText" strokeweight="1.5pt">
                <v:textbox>
                  <w:txbxContent>
                    <w:p w14:paraId="57CF1424" w14:textId="21E29293" w:rsidR="008E64C6" w:rsidRPr="00CD495C" w:rsidRDefault="008E64C6" w:rsidP="008E64C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t>Ongoing Monitoring:</w:t>
                      </w:r>
                      <w:r w:rsidRPr="008E64C6"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Ongoing monitoring (by class teacher) of the provision outlined on the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>IEP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. The child’s progress is monitored closely by class teacher for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 xml:space="preserve">a half term and observations </w:t>
                      </w:r>
                      <w:proofErr w:type="spellStart"/>
                      <w:r w:rsidR="0092313A">
                        <w:rPr>
                          <w:rFonts w:ascii="Comic Sans MS" w:hAnsi="Comic Sans MS"/>
                          <w:sz w:val="20"/>
                        </w:rPr>
                        <w:t>b y</w:t>
                      </w:r>
                      <w:proofErr w:type="spellEnd"/>
                      <w:r w:rsidR="0092313A">
                        <w:rPr>
                          <w:rFonts w:ascii="Comic Sans MS" w:hAnsi="Comic Sans MS"/>
                          <w:sz w:val="20"/>
                        </w:rPr>
                        <w:t xml:space="preserve"> SENCO if necessary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>. The d</w:t>
                      </w:r>
                      <w:r w:rsidR="00F22216">
                        <w:rPr>
                          <w:rFonts w:ascii="Comic Sans MS" w:hAnsi="Comic Sans MS"/>
                          <w:sz w:val="20"/>
                        </w:rPr>
                        <w:t xml:space="preserve">ate for the review is noted on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 xml:space="preserve">the 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IEP. The class teacher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>will discuss progress with SENCO</w:t>
                      </w:r>
                      <w:r w:rsidRPr="008E64C6">
                        <w:rPr>
                          <w:rFonts w:ascii="Comic Sans MS" w:hAnsi="Comic Sans MS"/>
                          <w:sz w:val="20"/>
                        </w:rPr>
                        <w:t xml:space="preserve"> after </w:t>
                      </w:r>
                      <w:r w:rsidR="0092313A">
                        <w:rPr>
                          <w:rFonts w:ascii="Comic Sans MS" w:hAnsi="Comic Sans MS"/>
                          <w:sz w:val="20"/>
                        </w:rPr>
                        <w:t>half a term.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1A0F6" w14:textId="77777777" w:rsid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p w14:paraId="5C88D867" w14:textId="7B2565F2" w:rsidR="006C6EFF" w:rsidRDefault="002A6DB9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3C35" wp14:editId="0F310BB7">
                <wp:simplePos x="0" y="0"/>
                <wp:positionH relativeFrom="column">
                  <wp:posOffset>1994535</wp:posOffset>
                </wp:positionH>
                <wp:positionV relativeFrom="paragraph">
                  <wp:posOffset>241300</wp:posOffset>
                </wp:positionV>
                <wp:extent cx="676275" cy="457200"/>
                <wp:effectExtent l="76200" t="19050" r="6667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9F8D0" id="Down Arrow 15" o:spid="_x0000_s1026" type="#_x0000_t67" style="position:absolute;margin-left:157.05pt;margin-top:19pt;width:53.25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" adj="10800" fillcolor="#92d050" strokecolor="windowText" strokeweight="2.25pt"/>
            </w:pict>
          </mc:Fallback>
        </mc:AlternateContent>
      </w:r>
      <w:r w:rsidR="00AE79C6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78C4" wp14:editId="64C4E66E">
                <wp:simplePos x="0" y="0"/>
                <wp:positionH relativeFrom="column">
                  <wp:posOffset>6219825</wp:posOffset>
                </wp:positionH>
                <wp:positionV relativeFrom="paragraph">
                  <wp:posOffset>223520</wp:posOffset>
                </wp:positionV>
                <wp:extent cx="676275" cy="457200"/>
                <wp:effectExtent l="76200" t="19050" r="6667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CA318" id="Down Arrow 19" o:spid="_x0000_s1026" type="#_x0000_t67" style="position:absolute;margin-left:489.75pt;margin-top:17.6pt;width:53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" adj="10800" fillcolor="#0070c0" strokecolor="windowText" strokeweight="2.25pt"/>
            </w:pict>
          </mc:Fallback>
        </mc:AlternateContent>
      </w:r>
    </w:p>
    <w:p w14:paraId="08E2DBDC" w14:textId="1B3DF8CA" w:rsidR="006C6EFF" w:rsidRDefault="009553BE" w:rsidP="006C6EFF">
      <w:pPr>
        <w:jc w:val="center"/>
        <w:rPr>
          <w:rFonts w:ascii="Comic Sans MS" w:hAnsi="Comic Sans MS"/>
          <w:sz w:val="24"/>
          <w:szCs w:val="24"/>
        </w:rPr>
      </w:pP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34E3E9" wp14:editId="06C9B48E">
                <wp:simplePos x="0" y="0"/>
                <wp:positionH relativeFrom="margin">
                  <wp:posOffset>5250180</wp:posOffset>
                </wp:positionH>
                <wp:positionV relativeFrom="paragraph">
                  <wp:posOffset>24765</wp:posOffset>
                </wp:positionV>
                <wp:extent cx="883920" cy="295275"/>
                <wp:effectExtent l="0" t="0" r="1143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E0A4" w14:textId="77777777" w:rsidR="00436923" w:rsidRPr="00AB0B93" w:rsidRDefault="00436923" w:rsidP="004369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B0B9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Stage 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E3E9" id="_x0000_s1031" type="#_x0000_t202" style="position:absolute;left:0;text-align:left;margin-left:413.4pt;margin-top:1.95pt;width:69.6pt;height:2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" fillcolor="#0070c0" strokecolor="windowText" strokeweight="1.5pt">
                <v:textbox>
                  <w:txbxContent>
                    <w:p w14:paraId="685BE0A4" w14:textId="77777777" w:rsidR="00436923" w:rsidRPr="00AB0B93" w:rsidRDefault="00436923" w:rsidP="004369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B0B93">
                        <w:rPr>
                          <w:rFonts w:ascii="Comic Sans MS" w:hAnsi="Comic Sans MS"/>
                          <w:b/>
                          <w:sz w:val="20"/>
                        </w:rPr>
                        <w:t>Stage 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944BE" w14:textId="010FA1AF" w:rsidR="006C6EFF" w:rsidRDefault="002A6DB9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7FBD1" wp14:editId="1C77C135">
                <wp:simplePos x="0" y="0"/>
                <wp:positionH relativeFrom="column">
                  <wp:posOffset>8966835</wp:posOffset>
                </wp:positionH>
                <wp:positionV relativeFrom="paragraph">
                  <wp:posOffset>269240</wp:posOffset>
                </wp:positionV>
                <wp:extent cx="0" cy="21907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0510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706.05pt;margin-top:21.2pt;width:0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FDFAF1" wp14:editId="306C5184">
                <wp:simplePos x="0" y="0"/>
                <wp:positionH relativeFrom="margin">
                  <wp:posOffset>853440</wp:posOffset>
                </wp:positionH>
                <wp:positionV relativeFrom="paragraph">
                  <wp:posOffset>41910</wp:posOffset>
                </wp:positionV>
                <wp:extent cx="3143250" cy="12954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CCC4" w14:textId="619C8C29" w:rsidR="00F56599" w:rsidRPr="00F56599" w:rsidRDefault="00F56599" w:rsidP="00F565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56599">
                              <w:rPr>
                                <w:rFonts w:ascii="Comic Sans MS" w:hAnsi="Comic Sans MS"/>
                                <w:sz w:val="20"/>
                              </w:rPr>
                              <w:t>The child’s needs are met</w:t>
                            </w:r>
                            <w:r w:rsidR="00F22216">
                              <w:rPr>
                                <w:rFonts w:ascii="Comic Sans MS" w:hAnsi="Comic Sans MS"/>
                                <w:sz w:val="20"/>
                              </w:rPr>
                              <w:t>. Progress is referenced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on the</w:t>
                            </w:r>
                            <w:r w:rsidR="002A6DB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IEP</w:t>
                            </w:r>
                            <w:r w:rsidR="00436923">
                              <w:rPr>
                                <w:rFonts w:ascii="Comic Sans MS" w:hAnsi="Comic Sans MS"/>
                                <w:sz w:val="20"/>
                              </w:rPr>
                              <w:t>. The child may continue to need intervention to support their progress. The class teacher is responsible for passing information onto SENCo and continue monitoring progress.</w:t>
                            </w:r>
                            <w:r w:rsidRPr="00F56599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FAF1" id="_x0000_s1032" type="#_x0000_t202" style="position:absolute;left:0;text-align:left;margin-left:67.2pt;margin-top:3.3pt;width:247.5pt;height:10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" fillcolor="#92d050" strokecolor="windowText" strokeweight="1.5pt">
                <v:textbox>
                  <w:txbxContent>
                    <w:p w14:paraId="2B4ACCC4" w14:textId="619C8C29" w:rsidR="00F56599" w:rsidRPr="00F56599" w:rsidRDefault="00F56599" w:rsidP="00F56599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F56599">
                        <w:rPr>
                          <w:rFonts w:ascii="Comic Sans MS" w:hAnsi="Comic Sans MS"/>
                          <w:sz w:val="20"/>
                        </w:rPr>
                        <w:t>The child’s needs are met</w:t>
                      </w:r>
                      <w:r w:rsidR="00F22216">
                        <w:rPr>
                          <w:rFonts w:ascii="Comic Sans MS" w:hAnsi="Comic Sans MS"/>
                          <w:sz w:val="20"/>
                        </w:rPr>
                        <w:t>. Progress is referenced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on the</w:t>
                      </w:r>
                      <w:r w:rsidR="002A6DB9">
                        <w:rPr>
                          <w:rFonts w:ascii="Comic Sans MS" w:hAnsi="Comic Sans MS"/>
                          <w:sz w:val="20"/>
                        </w:rPr>
                        <w:t xml:space="preserve"> IEP</w:t>
                      </w:r>
                      <w:r w:rsidR="00436923">
                        <w:rPr>
                          <w:rFonts w:ascii="Comic Sans MS" w:hAnsi="Comic Sans MS"/>
                          <w:sz w:val="20"/>
                        </w:rPr>
                        <w:t>. The child may continue to need intervention to support their progress. The class teacher is responsible for passing information onto SENCo and continue monitoring progress.</w:t>
                      </w:r>
                      <w:r w:rsidRPr="00F56599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6CE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439087" wp14:editId="3E6069F2">
                <wp:simplePos x="0" y="0"/>
                <wp:positionH relativeFrom="column">
                  <wp:posOffset>5303520</wp:posOffset>
                </wp:positionH>
                <wp:positionV relativeFrom="paragraph">
                  <wp:posOffset>6350</wp:posOffset>
                </wp:positionV>
                <wp:extent cx="1066800" cy="4495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95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E941C1" w14:textId="77777777" w:rsidR="008A03BD" w:rsidRDefault="008A03BD" w:rsidP="008A03BD">
                            <w:pPr>
                              <w:jc w:val="center"/>
                            </w:pPr>
                            <w:r>
                              <w:t>Individual 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39087" id="Text Box 26" o:spid="_x0000_s1032" type="#_x0000_t202" style="position:absolute;left:0;text-align:left;margin-left:417.6pt;margin-top:.5pt;width:84pt;height:3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" fillcolor="#0070c0" stroked="f" strokeweight=".5pt">
                <v:textbox>
                  <w:txbxContent>
                    <w:p w14:paraId="33E941C1" w14:textId="77777777" w:rsidR="008A03BD" w:rsidRDefault="008A03BD" w:rsidP="008A03BD">
                      <w:pPr>
                        <w:jc w:val="center"/>
                      </w:pPr>
                      <w:r>
                        <w:t>Individual Education Plan</w:t>
                      </w:r>
                    </w:p>
                  </w:txbxContent>
                </v:textbox>
              </v:shape>
            </w:pict>
          </mc:Fallback>
        </mc:AlternateContent>
      </w:r>
      <w:r w:rsidR="005F1947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A2FF37" wp14:editId="1625C636">
                <wp:simplePos x="0" y="0"/>
                <wp:positionH relativeFrom="column">
                  <wp:posOffset>6447790</wp:posOffset>
                </wp:positionH>
                <wp:positionV relativeFrom="paragraph">
                  <wp:posOffset>330200</wp:posOffset>
                </wp:positionV>
                <wp:extent cx="1971675" cy="0"/>
                <wp:effectExtent l="0" t="76200" r="952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69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07.7pt;margin-top:26pt;width:15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F1947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31C84E" wp14:editId="5C348DC4">
                <wp:simplePos x="0" y="0"/>
                <wp:positionH relativeFrom="column">
                  <wp:posOffset>8477250</wp:posOffset>
                </wp:positionH>
                <wp:positionV relativeFrom="paragraph">
                  <wp:posOffset>5715</wp:posOffset>
                </wp:positionV>
                <wp:extent cx="857250" cy="4667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B820" w14:textId="77777777" w:rsidR="008A03BD" w:rsidRDefault="008A03BD" w:rsidP="008A03BD">
                            <w:pPr>
                              <w:jc w:val="center"/>
                            </w:pPr>
                            <w:r>
                              <w:t>In school</w:t>
                            </w:r>
                            <w:r>
                              <w:br/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1C84E" id="Text Box 21" o:spid="_x0000_s1033" type="#_x0000_t202" style="position:absolute;left:0;text-align:left;margin-left:667.5pt;margin-top:.45pt;width:67.5pt;height:3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" fillcolor="#0070c0" stroked="f" strokeweight=".5pt">
                <v:textbox>
                  <w:txbxContent>
                    <w:p w14:paraId="6CC7B820" w14:textId="77777777" w:rsidR="008A03BD" w:rsidRDefault="008A03BD" w:rsidP="008A03BD">
                      <w:pPr>
                        <w:jc w:val="center"/>
                      </w:pPr>
                      <w:r>
                        <w:t>In school</w:t>
                      </w:r>
                      <w:r>
                        <w:br/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7A2D89"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EFDB32" wp14:editId="32FBFB18">
                <wp:simplePos x="0" y="0"/>
                <wp:positionH relativeFrom="margin">
                  <wp:posOffset>5248275</wp:posOffset>
                </wp:positionH>
                <wp:positionV relativeFrom="paragraph">
                  <wp:posOffset>6350</wp:posOffset>
                </wp:positionV>
                <wp:extent cx="4248150" cy="12954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295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871F" w14:textId="77777777" w:rsidR="00AE79C6" w:rsidRPr="008A03BD" w:rsidRDefault="00436923" w:rsidP="004369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Concerns remain. </w:t>
                            </w:r>
                          </w:p>
                          <w:p w14:paraId="321D78A5" w14:textId="77777777" w:rsidR="00436923" w:rsidRPr="008A03BD" w:rsidRDefault="00436923" w:rsidP="00F222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The teacher continues </w:t>
                            </w:r>
                            <w:r w:rsidR="00AE79C6"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  <w:t>cycle of assess, plan</w:t>
                            </w:r>
                            <w:r w:rsidR="00F2221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,</w:t>
                            </w:r>
                            <w:r w:rsidR="00AE79C6"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do</w:t>
                            </w:r>
                            <w:r w:rsidR="00F2221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,</w:t>
                            </w:r>
                            <w:r w:rsidR="00AE79C6"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F2221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 w:rsidR="00AE79C6" w:rsidRPr="008A03B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DB32" id="_x0000_s1035" type="#_x0000_t202" style="position:absolute;left:0;text-align:left;margin-left:413.25pt;margin-top:.5pt;width:334.5pt;height:10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" fillcolor="#0070c0" strokecolor="windowText" strokeweight="1.5pt">
                <v:textbox>
                  <w:txbxContent>
                    <w:p w14:paraId="1F05871F" w14:textId="77777777" w:rsidR="00AE79C6" w:rsidRPr="008A03BD" w:rsidRDefault="00436923" w:rsidP="004369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8A03B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Concerns remain. </w:t>
                      </w:r>
                    </w:p>
                    <w:p w14:paraId="321D78A5" w14:textId="77777777" w:rsidR="00436923" w:rsidRPr="008A03BD" w:rsidRDefault="00436923" w:rsidP="00F22216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8A03B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The teacher continues </w:t>
                      </w:r>
                      <w:r w:rsidR="00AE79C6" w:rsidRPr="008A03BD"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  <w:t>cycle of assess, plan</w:t>
                      </w:r>
                      <w:r w:rsidR="00F22216">
                        <w:rPr>
                          <w:rFonts w:ascii="Comic Sans MS" w:hAnsi="Comic Sans MS"/>
                          <w:b/>
                          <w:sz w:val="20"/>
                        </w:rPr>
                        <w:t>,</w:t>
                      </w:r>
                      <w:r w:rsidR="00AE79C6" w:rsidRPr="008A03B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do</w:t>
                      </w:r>
                      <w:r w:rsidR="00F22216">
                        <w:rPr>
                          <w:rFonts w:ascii="Comic Sans MS" w:hAnsi="Comic Sans MS"/>
                          <w:b/>
                          <w:sz w:val="20"/>
                        </w:rPr>
                        <w:t>,</w:t>
                      </w:r>
                      <w:r w:rsidR="00AE79C6" w:rsidRPr="008A03B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F22216"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 w:rsidR="00AE79C6" w:rsidRPr="008A03BD">
                        <w:rPr>
                          <w:rFonts w:ascii="Comic Sans MS" w:hAnsi="Comic Sans MS"/>
                          <w:b/>
                          <w:sz w:val="20"/>
                        </w:rPr>
                        <w:t>review.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EDAE2" w14:textId="582B8D39" w:rsidR="006C6EFF" w:rsidRDefault="002A6DB9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0AD04" wp14:editId="5D8BEC58">
                <wp:simplePos x="0" y="0"/>
                <wp:positionH relativeFrom="column">
                  <wp:posOffset>8284210</wp:posOffset>
                </wp:positionH>
                <wp:positionV relativeFrom="paragraph">
                  <wp:posOffset>173355</wp:posOffset>
                </wp:positionV>
                <wp:extent cx="1190625" cy="6096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DE7EF3" w14:textId="77777777" w:rsidR="008A03BD" w:rsidRDefault="008A03BD" w:rsidP="008A03BD">
                            <w:pPr>
                              <w:jc w:val="center"/>
                            </w:pPr>
                            <w:r>
                              <w:t>Additional and different support</w:t>
                            </w:r>
                            <w:r>
                              <w:br/>
                              <w:t>in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AD04" id="Text Box 23" o:spid="_x0000_s1036" type="#_x0000_t202" style="position:absolute;left:0;text-align:left;margin-left:652.3pt;margin-top:13.65pt;width:93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" fillcolor="#0070c0" stroked="f" strokeweight=".5pt">
                <v:textbox>
                  <w:txbxContent>
                    <w:p w14:paraId="24DE7EF3" w14:textId="77777777" w:rsidR="008A03BD" w:rsidRDefault="008A03BD" w:rsidP="008A03BD">
                      <w:pPr>
                        <w:jc w:val="center"/>
                      </w:pPr>
                      <w:r>
                        <w:t>Additional and different support</w:t>
                      </w:r>
                      <w:r>
                        <w:br/>
                        <w:t>in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4617A6" wp14:editId="24AC07CA">
                <wp:simplePos x="0" y="0"/>
                <wp:positionH relativeFrom="column">
                  <wp:posOffset>267970</wp:posOffset>
                </wp:positionH>
                <wp:positionV relativeFrom="paragraph">
                  <wp:posOffset>172720</wp:posOffset>
                </wp:positionV>
                <wp:extent cx="342900" cy="333375"/>
                <wp:effectExtent l="19050" t="1905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E732D" id="Rectangle 14" o:spid="_x0000_s1026" style="position:absolute;margin-left:21.1pt;margin-top:13.6pt;width:27pt;height:26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" fillcolor="#70ad47 [3209]" strokecolor="black [3213]" strokeweight="2.25pt"/>
            </w:pict>
          </mc:Fallback>
        </mc:AlternateContent>
      </w:r>
      <w:r w:rsidR="005F1947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EA58E" wp14:editId="19D5972E">
                <wp:simplePos x="0" y="0"/>
                <wp:positionH relativeFrom="column">
                  <wp:posOffset>5819775</wp:posOffset>
                </wp:positionH>
                <wp:positionV relativeFrom="paragraph">
                  <wp:posOffset>66040</wp:posOffset>
                </wp:positionV>
                <wp:extent cx="0" cy="285750"/>
                <wp:effectExtent l="76200" t="38100" r="571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C5A26" id="Straight Arrow Connector 29" o:spid="_x0000_s1026" type="#_x0000_t32" style="position:absolute;margin-left:458.25pt;margin-top:5.2pt;width:0;height:22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8A03BD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913B2" wp14:editId="06ACF640">
                <wp:simplePos x="0" y="0"/>
                <wp:positionH relativeFrom="column">
                  <wp:posOffset>5267325</wp:posOffset>
                </wp:positionH>
                <wp:positionV relativeFrom="paragraph">
                  <wp:posOffset>304165</wp:posOffset>
                </wp:positionV>
                <wp:extent cx="1095375" cy="6191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8F808B" w14:textId="77777777" w:rsidR="008A03BD" w:rsidRDefault="008A03BD" w:rsidP="008A03BD">
                            <w:pPr>
                              <w:jc w:val="center"/>
                            </w:pPr>
                            <w:r>
                              <w:t>Review of targets and plan next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13B2" id="Text Box 25" o:spid="_x0000_s1037" type="#_x0000_t202" style="position:absolute;left:0;text-align:left;margin-left:414.75pt;margin-top:23.95pt;width:86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" fillcolor="#0070c0" stroked="f" strokeweight=".5pt">
                <v:textbox>
                  <w:txbxContent>
                    <w:p w14:paraId="028F808B" w14:textId="77777777" w:rsidR="008A03BD" w:rsidRDefault="008A03BD" w:rsidP="008A03BD">
                      <w:pPr>
                        <w:jc w:val="center"/>
                      </w:pPr>
                      <w:r>
                        <w:t>Review of targets and plan next cycle</w:t>
                      </w:r>
                    </w:p>
                  </w:txbxContent>
                </v:textbox>
              </v:shape>
            </w:pict>
          </mc:Fallback>
        </mc:AlternateContent>
      </w:r>
    </w:p>
    <w:p w14:paraId="1DCFC9E0" w14:textId="77777777" w:rsidR="006C6EFF" w:rsidRDefault="008A03BD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7437D" wp14:editId="3C54ED86">
                <wp:simplePos x="0" y="0"/>
                <wp:positionH relativeFrom="column">
                  <wp:posOffset>6372225</wp:posOffset>
                </wp:positionH>
                <wp:positionV relativeFrom="paragraph">
                  <wp:posOffset>297180</wp:posOffset>
                </wp:positionV>
                <wp:extent cx="1857375" cy="0"/>
                <wp:effectExtent l="38100" t="7620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4E81B" id="Straight Arrow Connector 30" o:spid="_x0000_s1026" type="#_x0000_t32" style="position:absolute;margin-left:501.75pt;margin-top:23.4pt;width:146.2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14:paraId="47806294" w14:textId="6D98E108" w:rsidR="006C6EFF" w:rsidRDefault="0073106A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92C4C" wp14:editId="06D48898">
                <wp:simplePos x="0" y="0"/>
                <wp:positionH relativeFrom="column">
                  <wp:posOffset>2684145</wp:posOffset>
                </wp:positionH>
                <wp:positionV relativeFrom="paragraph">
                  <wp:posOffset>190500</wp:posOffset>
                </wp:positionV>
                <wp:extent cx="6581775" cy="314325"/>
                <wp:effectExtent l="38100" t="57150" r="28575" b="66675"/>
                <wp:wrapNone/>
                <wp:docPr id="196" name="Left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1432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470EA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96" o:spid="_x0000_s1026" type="#_x0000_t66" style="position:absolute;margin-left:211.35pt;margin-top:15pt;width:518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" adj="516" fillcolor="#8eaadb [1944]" strokecolor="black [3213]" strokeweight="2.25pt"/>
            </w:pict>
          </mc:Fallback>
        </mc:AlternateContent>
      </w:r>
      <w:r w:rsidR="003E40AA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902BA" wp14:editId="1CFDF2BC">
                <wp:simplePos x="0" y="0"/>
                <wp:positionH relativeFrom="column">
                  <wp:posOffset>8953500</wp:posOffset>
                </wp:positionH>
                <wp:positionV relativeFrom="paragraph">
                  <wp:posOffset>175894</wp:posOffset>
                </wp:positionV>
                <wp:extent cx="676275" cy="676275"/>
                <wp:effectExtent l="57150" t="19050" r="28575" b="47625"/>
                <wp:wrapNone/>
                <wp:docPr id="209" name="Down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downArrow">
                          <a:avLst/>
                        </a:prstGeom>
                        <a:solidFill>
                          <a:srgbClr val="A17CB2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4BA3" id="Down Arrow 209" o:spid="_x0000_s1026" type="#_x0000_t67" style="position:absolute;margin-left:705pt;margin-top:13.85pt;width:53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" adj="10800" fillcolor="#a17cb2" strokecolor="windowText" strokeweight="2.25pt"/>
            </w:pict>
          </mc:Fallback>
        </mc:AlternateContent>
      </w:r>
    </w:p>
    <w:p w14:paraId="23529731" w14:textId="7DE58E97" w:rsidR="006C6EFF" w:rsidRDefault="0073106A" w:rsidP="006C6EFF">
      <w:pPr>
        <w:jc w:val="center"/>
        <w:rPr>
          <w:rFonts w:ascii="Comic Sans MS" w:hAnsi="Comic Sans MS"/>
          <w:sz w:val="24"/>
          <w:szCs w:val="24"/>
        </w:rPr>
      </w:pP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C41DAA" wp14:editId="12495AA8">
                <wp:simplePos x="0" y="0"/>
                <wp:positionH relativeFrom="margin">
                  <wp:posOffset>6904355</wp:posOffset>
                </wp:positionH>
                <wp:positionV relativeFrom="paragraph">
                  <wp:posOffset>209550</wp:posOffset>
                </wp:positionV>
                <wp:extent cx="990600" cy="295275"/>
                <wp:effectExtent l="0" t="0" r="19050" b="2857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rgbClr val="6E4779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084A" w14:textId="77777777" w:rsidR="003E40AA" w:rsidRPr="00AB0B93" w:rsidRDefault="003E40AA" w:rsidP="003E40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B0B9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Stage 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1DAA" id="_x0000_s1038" type="#_x0000_t202" style="position:absolute;left:0;text-align:left;margin-left:543.65pt;margin-top:16.5pt;width:78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" fillcolor="#6e4779" strokecolor="windowText" strokeweight="1.5pt">
                <v:textbox>
                  <w:txbxContent>
                    <w:p w14:paraId="623A084A" w14:textId="77777777" w:rsidR="003E40AA" w:rsidRPr="00AB0B93" w:rsidRDefault="003E40AA" w:rsidP="003E40A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B0B93">
                        <w:rPr>
                          <w:rFonts w:ascii="Comic Sans MS" w:hAnsi="Comic Sans MS"/>
                          <w:b/>
                          <w:sz w:val="20"/>
                        </w:rPr>
                        <w:t>Stage 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3723E2" wp14:editId="6A9C3735">
                <wp:simplePos x="0" y="0"/>
                <wp:positionH relativeFrom="margin">
                  <wp:posOffset>7021830</wp:posOffset>
                </wp:positionH>
                <wp:positionV relativeFrom="paragraph">
                  <wp:posOffset>322580</wp:posOffset>
                </wp:positionV>
                <wp:extent cx="2457450" cy="1657350"/>
                <wp:effectExtent l="0" t="0" r="19050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57350"/>
                        </a:xfrm>
                        <a:prstGeom prst="rect">
                          <a:avLst/>
                        </a:prstGeom>
                        <a:solidFill>
                          <a:srgbClr val="A17CB2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992D" w14:textId="6BE45C4A" w:rsidR="002D0F13" w:rsidRPr="002D0F13" w:rsidRDefault="002D0F13" w:rsidP="002D0F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EHCP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concern continues and additional and different support exceeds the funding delegated to the school budget for</w:t>
                            </w:r>
                            <w:r w:rsidR="002A6DB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SEN an application for an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EHCP will be completed. Parents will be involved in the process.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23E2" id="_x0000_s1039" type="#_x0000_t202" style="position:absolute;left:0;text-align:left;margin-left:552.9pt;margin-top:25.4pt;width:193.5pt;height:13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" fillcolor="#a17cb2" strokecolor="windowText" strokeweight="1.5pt">
                <v:textbox>
                  <w:txbxContent>
                    <w:p w14:paraId="70CA992D" w14:textId="6BE45C4A" w:rsidR="002D0F13" w:rsidRPr="002D0F13" w:rsidRDefault="002D0F13" w:rsidP="002D0F1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EHCP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If concern continues and additional and different support exceeds the funding delegated to the school budget for</w:t>
                      </w:r>
                      <w:r w:rsidR="002A6DB9">
                        <w:rPr>
                          <w:rFonts w:ascii="Comic Sans MS" w:hAnsi="Comic Sans MS"/>
                          <w:sz w:val="20"/>
                        </w:rPr>
                        <w:t xml:space="preserve"> SEN an application for an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EHCP will be completed. Parents will be involved in the process.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  <w:r w:rsidR="002D0F13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9CA59" wp14:editId="07349B51">
                <wp:simplePos x="0" y="0"/>
                <wp:positionH relativeFrom="column">
                  <wp:posOffset>5553075</wp:posOffset>
                </wp:positionH>
                <wp:positionV relativeFrom="paragraph">
                  <wp:posOffset>64135</wp:posOffset>
                </wp:positionV>
                <wp:extent cx="3571875" cy="314325"/>
                <wp:effectExtent l="38100" t="57150" r="28575" b="66675"/>
                <wp:wrapNone/>
                <wp:docPr id="197" name="Left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14325"/>
                        </a:xfrm>
                        <a:prstGeom prst="leftArrow">
                          <a:avLst/>
                        </a:prstGeom>
                        <a:solidFill>
                          <a:srgbClr val="2E4A98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8FB06" id="Left Arrow 197" o:spid="_x0000_s1026" type="#_x0000_t66" style="position:absolute;margin-left:437.25pt;margin-top:5.05pt;width:281.25pt;height:24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" adj="950" fillcolor="#2e4a98" strokecolor="windowText" strokeweight="2.25pt"/>
            </w:pict>
          </mc:Fallback>
        </mc:AlternateContent>
      </w:r>
    </w:p>
    <w:p w14:paraId="327EFAF5" w14:textId="534E5852" w:rsidR="006C6EFF" w:rsidRDefault="002D0F13" w:rsidP="006C6EFF">
      <w:pPr>
        <w:jc w:val="center"/>
        <w:rPr>
          <w:rFonts w:ascii="Comic Sans MS" w:hAnsi="Comic Sans MS"/>
          <w:sz w:val="24"/>
          <w:szCs w:val="24"/>
        </w:rPr>
      </w:pPr>
      <w:r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8AF33" wp14:editId="4D35FBA3">
                <wp:simplePos x="0" y="0"/>
                <wp:positionH relativeFrom="margin">
                  <wp:posOffset>3755390</wp:posOffset>
                </wp:positionH>
                <wp:positionV relativeFrom="paragraph">
                  <wp:posOffset>9525</wp:posOffset>
                </wp:positionV>
                <wp:extent cx="2733675" cy="1657350"/>
                <wp:effectExtent l="0" t="0" r="28575" b="190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657350"/>
                        </a:xfrm>
                        <a:prstGeom prst="rect">
                          <a:avLst/>
                        </a:prstGeom>
                        <a:solidFill>
                          <a:srgbClr val="2E4A98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7E6C" w14:textId="77777777" w:rsidR="002D0F13" w:rsidRPr="002D0F13" w:rsidRDefault="00625C9A" w:rsidP="002D0F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Review identifies external advice needed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Parents informed of further concerns and agree to the referral. Support is requested from outside agencies for advice and assessment. Parents are informed of outcome.</w:t>
                            </w:r>
                            <w:r w:rsidR="002D0F13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Continue to assess progress and collect evidence.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8AF33" id="_x0000_s1040" type="#_x0000_t202" style="position:absolute;left:0;text-align:left;margin-left:295.7pt;margin-top:.75pt;width:215.25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" fillcolor="#2e4a98" strokecolor="windowText" strokeweight="1.5pt">
                <v:textbox>
                  <w:txbxContent>
                    <w:p w14:paraId="28247E6C" w14:textId="77777777" w:rsidR="002D0F13" w:rsidRPr="002D0F13" w:rsidRDefault="00625C9A" w:rsidP="002D0F1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Review identifies external advice needed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Parents informed of further concerns and agree to the referral. Support is requested from outside agencies for advice and assessment. Parents are informed of outcome.</w:t>
                      </w:r>
                      <w:r w:rsidR="002D0F13">
                        <w:rPr>
                          <w:rFonts w:ascii="Comic Sans MS" w:hAnsi="Comic Sans MS"/>
                          <w:sz w:val="20"/>
                        </w:rPr>
                        <w:br/>
                        <w:t>Continue to assess progress and collect evidence.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C9A" w:rsidRPr="006C6EFF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037A54" wp14:editId="3F78A163">
                <wp:simplePos x="0" y="0"/>
                <wp:positionH relativeFrom="margin">
                  <wp:posOffset>600075</wp:posOffset>
                </wp:positionH>
                <wp:positionV relativeFrom="paragraph">
                  <wp:posOffset>9525</wp:posOffset>
                </wp:positionV>
                <wp:extent cx="2409825" cy="16573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657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0E42" w14:textId="77777777" w:rsidR="00AE79C6" w:rsidRPr="00F56599" w:rsidRDefault="00625C9A" w:rsidP="00AE79C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25C9A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 further concern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If child is on track and there is no further concern they are removed from register after a period of time and the attainment is reviewed through existing pupil progress reviews within school involving class teacher and SLT.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37A54" id="_x0000_s1041" type="#_x0000_t202" style="position:absolute;left:0;text-align:left;margin-left:47.25pt;margin-top:.75pt;width:189.75pt;height:1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" fillcolor="#8eaadb [1944]" strokecolor="windowText" strokeweight="1.5pt">
                <v:textbox>
                  <w:txbxContent>
                    <w:p w14:paraId="3A2C0E42" w14:textId="77777777" w:rsidR="00AE79C6" w:rsidRPr="00F56599" w:rsidRDefault="00625C9A" w:rsidP="00AE79C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25C9A">
                        <w:rPr>
                          <w:rFonts w:ascii="Comic Sans MS" w:hAnsi="Comic Sans MS"/>
                          <w:b/>
                          <w:sz w:val="20"/>
                        </w:rPr>
                        <w:t>No further concern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br/>
                        <w:t>If child is on track and there is no further concern they are removed from register after a period of time and the attainment is reviewed through existing pupil progress reviews within school involving class teacher and SLT.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C9A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D427A3" wp14:editId="1301556F">
                <wp:simplePos x="0" y="0"/>
                <wp:positionH relativeFrom="column">
                  <wp:posOffset>-257175</wp:posOffset>
                </wp:positionH>
                <wp:positionV relativeFrom="paragraph">
                  <wp:posOffset>390525</wp:posOffset>
                </wp:positionV>
                <wp:extent cx="1028700" cy="1028700"/>
                <wp:effectExtent l="19050" t="38100" r="38100" b="5715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700"/>
                          <a:chOff x="0" y="0"/>
                          <a:chExt cx="1028700" cy="1028700"/>
                        </a:xfrm>
                      </wpg:grpSpPr>
                      <wps:wsp>
                        <wps:cNvPr id="192" name="Left-Right Arrow 192"/>
                        <wps:cNvSpPr/>
                        <wps:spPr>
                          <a:xfrm>
                            <a:off x="0" y="0"/>
                            <a:ext cx="1028700" cy="1028700"/>
                          </a:xfrm>
                          <a:prstGeom prst="leftRightArrow">
                            <a:avLst>
                              <a:gd name="adj1" fmla="val 58571"/>
                              <a:gd name="adj2" fmla="val 3142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6B4D0" w14:textId="77777777" w:rsidR="00625C9A" w:rsidRDefault="00625C9A" w:rsidP="00625C9A">
                              <w:pPr>
                                <w:jc w:val="center"/>
                              </w:pPr>
                              <w:r>
                                <w:t>learner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190500" y="276225"/>
                            <a:ext cx="70485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9E6D0" w14:textId="77777777" w:rsidR="00625C9A" w:rsidRPr="00625C9A" w:rsidRDefault="00625C9A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625C9A"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Needs of the learner</w:t>
                              </w:r>
                              <w:r w:rsidRPr="00625C9A">
                                <w:rPr>
                                  <w:sz w:val="16"/>
                                  <w:szCs w:val="14"/>
                                </w:rPr>
                                <w:t xml:space="preserve">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D427A3" id="Group 194" o:spid="_x0000_s1042" style="position:absolute;left:0;text-align:left;margin-left:-20.25pt;margin-top:30.75pt;width:81pt;height:81pt;z-index:251666432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192" o:spid="_x0000_s1043" type="#_x0000_t69" style="position:absolute;width:1028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" adj="6789,4474" fillcolor="white [3212]" strokecolor="black [3213]" strokeweight="1pt">
                  <v:textbox>
                    <w:txbxContent>
                      <w:p w14:paraId="7686B4D0" w14:textId="77777777" w:rsidR="00625C9A" w:rsidRDefault="00625C9A" w:rsidP="00625C9A">
                        <w:pPr>
                          <w:jc w:val="center"/>
                        </w:pPr>
                        <w:r>
                          <w:t>learner change</w:t>
                        </w:r>
                      </w:p>
                    </w:txbxContent>
                  </v:textbox>
                </v:shape>
                <v:shape id="Text Box 193" o:spid="_x0000_s1044" type="#_x0000_t202" style="position:absolute;left:1905;top:2762;width:704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" fillcolor="white [3201]" stroked="f" strokeweight=".5pt">
                  <v:textbox>
                    <w:txbxContent>
                      <w:p w14:paraId="5439E6D0" w14:textId="77777777" w:rsidR="00625C9A" w:rsidRPr="00625C9A" w:rsidRDefault="00625C9A">
                        <w:pPr>
                          <w:rPr>
                            <w:sz w:val="16"/>
                            <w:szCs w:val="14"/>
                          </w:rPr>
                        </w:pPr>
                        <w:r w:rsidRPr="00625C9A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Needs of the learner</w:t>
                        </w:r>
                        <w:r w:rsidRPr="00625C9A">
                          <w:rPr>
                            <w:sz w:val="16"/>
                            <w:szCs w:val="14"/>
                          </w:rPr>
                          <w:t xml:space="preserve"> change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6E5FC5" w14:textId="77777777" w:rsidR="006C6EFF" w:rsidRDefault="007A2D89" w:rsidP="006C6E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374629" wp14:editId="3ABA7890">
                <wp:simplePos x="0" y="0"/>
                <wp:positionH relativeFrom="column">
                  <wp:posOffset>6248400</wp:posOffset>
                </wp:positionH>
                <wp:positionV relativeFrom="paragraph">
                  <wp:posOffset>53340</wp:posOffset>
                </wp:positionV>
                <wp:extent cx="889635" cy="1028700"/>
                <wp:effectExtent l="25400" t="50800" r="24765" b="8890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" cy="1028700"/>
                          <a:chOff x="0" y="0"/>
                          <a:chExt cx="1028700" cy="1028700"/>
                        </a:xfrm>
                      </wpg:grpSpPr>
                      <wps:wsp>
                        <wps:cNvPr id="206" name="Left-Right Arrow 206"/>
                        <wps:cNvSpPr/>
                        <wps:spPr>
                          <a:xfrm>
                            <a:off x="0" y="0"/>
                            <a:ext cx="1028700" cy="1028700"/>
                          </a:xfrm>
                          <a:prstGeom prst="leftRightArrow">
                            <a:avLst>
                              <a:gd name="adj1" fmla="val 58571"/>
                              <a:gd name="adj2" fmla="val 3142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88B7A9" w14:textId="77777777" w:rsidR="007A2D89" w:rsidRDefault="007A2D89" w:rsidP="007A2D89">
                              <w:pPr>
                                <w:jc w:val="center"/>
                              </w:pPr>
                              <w:r>
                                <w:t>learner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190500" y="276225"/>
                            <a:ext cx="70485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BD15E5C" w14:textId="77777777" w:rsidR="007A2D89" w:rsidRPr="00625C9A" w:rsidRDefault="007A2D89" w:rsidP="007A2D89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625C9A"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Needs of the learner</w:t>
                              </w:r>
                              <w:r w:rsidRPr="00625C9A">
                                <w:rPr>
                                  <w:sz w:val="16"/>
                                  <w:szCs w:val="14"/>
                                </w:rPr>
                                <w:t xml:space="preserve">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74629" id="Group 205" o:spid="_x0000_s1045" style="position:absolute;left:0;text-align:left;margin-left:492pt;margin-top:4.2pt;width:70.05pt;height:81pt;z-index:251672576;mso-width-relative:margin" coordsize="1028700,1028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">
                <v:shapetype id="_x0000_t69" coordsize="21600,21600" o:spt="69" adj="4320,5400" path="m0,10800l@0,21600@0@3@2@3@2,21600,21600,10800@2,0@2@1@0@1@0,0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206" o:spid="_x0000_s1046" type="#_x0000_t69" style="position:absolute;width:1028700;height:1028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ykbKxAAA&#10;ANwAAAAPAAAAZHJzL2Rvd25yZXYueG1sRI9Ba8JAFITvgv9heUJvZlMLImk2QURB6MnU0h4f2WcS&#10;m30bd7cm/ffdQqHHYWa+YfJyMr24k/OdZQWPSQqCuLa640bB+fWw3IDwAVljb5kUfJOHspjPcsy0&#10;HflE9yo0IkLYZ6igDWHIpPR1SwZ9Ygfi6F2sMxiidI3UDscIN71cpelaGuw4LrQ40K6l+rP6Mgpu&#10;bof88XYN7/3+dHvy+5dp651SD4tp+wwi0BT+w3/to1awStfweyYeAVn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spGysQAAADcAAAADwAAAAAAAAAAAAAAAACXAgAAZHJzL2Rv&#10;d25yZXYueG1sUEsFBgAAAAAEAAQA9QAAAIgDAAAAAA==&#10;" adj="6789,4474" fillcolor="window" strokecolor="windowText" strokeweight="1pt">
                  <v:textbox>
                    <w:txbxContent>
                      <w:p w14:paraId="7E88B7A9" w14:textId="77777777" w:rsidR="007A2D89" w:rsidRDefault="007A2D89" w:rsidP="007A2D89">
                        <w:pPr>
                          <w:jc w:val="center"/>
                        </w:pPr>
                        <w:r>
                          <w:t>learner change</w:t>
                        </w:r>
                      </w:p>
                    </w:txbxContent>
                  </v:textbox>
                </v:shape>
                <v:shape id="Text Box 207" o:spid="_x0000_s1047" type="#_x0000_t202" style="position:absolute;left:190500;top:276225;width:704850;height:495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LmbxgAA&#10;ANwAAAAPAAAAZHJzL2Rvd25yZXYueG1sRI9Ba8JAFITvhf6H5RV6q5t6qBJdRaSlCg3WKHh9ZJ9J&#10;NPs27G5N9Nd3C0KPw8x8w0znvWnEhZyvLSt4HSQgiAuray4V7HcfL2MQPiBrbCyTgit5mM8eH6aY&#10;atvxli55KEWEsE9RQRVCm0rpi4oM+oFtiaN3tM5giNKVUjvsItw0cpgkb9JgzXGhwpaWFRXn/Mco&#10;OHT5p9us16fvdpXdNrc8+6L3TKnnp34xARGoD//he3ulFQyT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cLmbxgAAANwAAAAPAAAAAAAAAAAAAAAAAJcCAABkcnMv&#10;ZG93bnJldi54bWxQSwUGAAAAAAQABAD1AAAAigMAAAAA&#10;" fillcolor="window" stroked="f" strokeweight=".5pt">
                  <v:textbox>
                    <w:txbxContent>
                      <w:p w14:paraId="7BD15E5C" w14:textId="77777777" w:rsidR="007A2D89" w:rsidRPr="00625C9A" w:rsidRDefault="007A2D89" w:rsidP="007A2D89">
                        <w:pPr>
                          <w:rPr>
                            <w:sz w:val="16"/>
                            <w:szCs w:val="14"/>
                          </w:rPr>
                        </w:pPr>
                        <w:r w:rsidRPr="00625C9A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Needs of the learner</w:t>
                        </w:r>
                        <w:r w:rsidRPr="00625C9A">
                          <w:rPr>
                            <w:sz w:val="16"/>
                            <w:szCs w:val="14"/>
                          </w:rPr>
                          <w:t xml:space="preserve"> change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F9B86B" wp14:editId="6E24AF2B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</wp:posOffset>
                </wp:positionV>
                <wp:extent cx="1028700" cy="1028700"/>
                <wp:effectExtent l="19050" t="38100" r="38100" b="5715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700"/>
                          <a:chOff x="0" y="0"/>
                          <a:chExt cx="1028700" cy="1028700"/>
                        </a:xfrm>
                      </wpg:grpSpPr>
                      <wps:wsp>
                        <wps:cNvPr id="203" name="Left-Right Arrow 203"/>
                        <wps:cNvSpPr/>
                        <wps:spPr>
                          <a:xfrm>
                            <a:off x="0" y="0"/>
                            <a:ext cx="1028700" cy="1028700"/>
                          </a:xfrm>
                          <a:prstGeom prst="leftRightArrow">
                            <a:avLst>
                              <a:gd name="adj1" fmla="val 58571"/>
                              <a:gd name="adj2" fmla="val 3142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5940A0" w14:textId="77777777" w:rsidR="007A2D89" w:rsidRDefault="007A2D89" w:rsidP="007A2D89">
                              <w:pPr>
                                <w:jc w:val="center"/>
                              </w:pPr>
                              <w:r>
                                <w:t>learner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0500" y="276225"/>
                            <a:ext cx="70485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84AADF" w14:textId="77777777" w:rsidR="007A2D89" w:rsidRPr="00625C9A" w:rsidRDefault="007A2D89" w:rsidP="007A2D89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625C9A"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Needs of the learner</w:t>
                              </w:r>
                              <w:r w:rsidRPr="00625C9A">
                                <w:rPr>
                                  <w:sz w:val="16"/>
                                  <w:szCs w:val="14"/>
                                </w:rPr>
                                <w:t xml:space="preserve">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9B86B" id="Group 202" o:spid="_x0000_s1048" style="position:absolute;left:0;text-align:left;margin-left:223.5pt;margin-top:2.4pt;width:81pt;height:81pt;z-index:251671552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">
                <v:shape id="Left-Right Arrow 203" o:spid="_x0000_s1049" type="#_x0000_t69" style="position:absolute;width:1028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" adj="6789,4474" fillcolor="window" strokecolor="windowText" strokeweight="1pt">
                  <v:textbox>
                    <w:txbxContent>
                      <w:p w14:paraId="595940A0" w14:textId="77777777" w:rsidR="007A2D89" w:rsidRDefault="007A2D89" w:rsidP="007A2D89">
                        <w:pPr>
                          <w:jc w:val="center"/>
                        </w:pPr>
                        <w:r>
                          <w:t>learner change</w:t>
                        </w:r>
                      </w:p>
                    </w:txbxContent>
                  </v:textbox>
                </v:shape>
                <v:shape id="Text Box 204" o:spid="_x0000_s1050" type="#_x0000_t202" style="position:absolute;left:1905;top:2762;width:704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fsxgAAANw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cPkDf7OxCMgZ78AAAD//wMAUEsBAi0AFAAGAAgAAAAhANvh9svuAAAAhQEAABMAAAAAAAAA&#10;AAAAAAAAAAAAAFtDb250ZW50X1R5cGVzXS54bWxQSwECLQAUAAYACAAAACEAWvQsW78AAAAVAQAA&#10;CwAAAAAAAAAAAAAAAAAfAQAAX3JlbHMvLnJlbHNQSwECLQAUAAYACAAAACEAnaIn7MYAAADcAAAA&#10;DwAAAAAAAAAAAAAAAAAHAgAAZHJzL2Rvd25yZXYueG1sUEsFBgAAAAADAAMAtwAAAPoCAAAAAA==&#10;" fillcolor="window" stroked="f" strokeweight=".5pt">
                  <v:textbox>
                    <w:txbxContent>
                      <w:p w14:paraId="3E84AADF" w14:textId="77777777" w:rsidR="007A2D89" w:rsidRPr="00625C9A" w:rsidRDefault="007A2D89" w:rsidP="007A2D89">
                        <w:pPr>
                          <w:rPr>
                            <w:sz w:val="16"/>
                            <w:szCs w:val="14"/>
                          </w:rPr>
                        </w:pPr>
                        <w:r w:rsidRPr="00625C9A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Needs of the learner</w:t>
                        </w:r>
                        <w:r w:rsidRPr="00625C9A">
                          <w:rPr>
                            <w:sz w:val="16"/>
                            <w:szCs w:val="14"/>
                          </w:rPr>
                          <w:t xml:space="preserve"> change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5CEF71" w14:textId="77777777" w:rsid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p w14:paraId="255AAAF4" w14:textId="77777777" w:rsidR="006C6EFF" w:rsidRPr="006C6EFF" w:rsidRDefault="006C6EFF" w:rsidP="006C6EFF">
      <w:pPr>
        <w:jc w:val="center"/>
        <w:rPr>
          <w:rFonts w:ascii="Comic Sans MS" w:hAnsi="Comic Sans MS"/>
          <w:sz w:val="24"/>
          <w:szCs w:val="24"/>
        </w:rPr>
      </w:pPr>
    </w:p>
    <w:sectPr w:rsidR="006C6EFF" w:rsidRPr="006C6EFF" w:rsidSect="006C6E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FF"/>
    <w:rsid w:val="002071F7"/>
    <w:rsid w:val="002A6DB9"/>
    <w:rsid w:val="002D0F13"/>
    <w:rsid w:val="003246B0"/>
    <w:rsid w:val="003E40AA"/>
    <w:rsid w:val="0043157D"/>
    <w:rsid w:val="00436923"/>
    <w:rsid w:val="005F1947"/>
    <w:rsid w:val="00625C9A"/>
    <w:rsid w:val="006C6EFF"/>
    <w:rsid w:val="0073106A"/>
    <w:rsid w:val="007A2D89"/>
    <w:rsid w:val="008A03BD"/>
    <w:rsid w:val="008E64C6"/>
    <w:rsid w:val="0092313A"/>
    <w:rsid w:val="009553BE"/>
    <w:rsid w:val="00A626CE"/>
    <w:rsid w:val="00AB0B93"/>
    <w:rsid w:val="00AE79C6"/>
    <w:rsid w:val="00C5713D"/>
    <w:rsid w:val="00CD495C"/>
    <w:rsid w:val="00DD4574"/>
    <w:rsid w:val="00F22216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04D8"/>
  <w15:docId w15:val="{C0B89384-24BE-460D-A891-4F29CF0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Stephanie Taylor</cp:lastModifiedBy>
  <cp:revision>3</cp:revision>
  <cp:lastPrinted>2015-11-25T16:31:00Z</cp:lastPrinted>
  <dcterms:created xsi:type="dcterms:W3CDTF">2020-05-17T19:51:00Z</dcterms:created>
  <dcterms:modified xsi:type="dcterms:W3CDTF">2020-05-17T19:53:00Z</dcterms:modified>
</cp:coreProperties>
</file>