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614" w:type="dxa"/>
        <w:jc w:val="center"/>
        <w:tblLayout w:type="fixed"/>
        <w:tblLook w:val="04A0" w:firstRow="1" w:lastRow="0" w:firstColumn="1" w:lastColumn="0" w:noHBand="0" w:noVBand="1"/>
      </w:tblPr>
      <w:tblGrid>
        <w:gridCol w:w="1180"/>
        <w:gridCol w:w="2405"/>
        <w:gridCol w:w="2406"/>
        <w:gridCol w:w="2406"/>
        <w:gridCol w:w="2405"/>
        <w:gridCol w:w="2406"/>
        <w:gridCol w:w="2406"/>
      </w:tblGrid>
      <w:tr w:rsidR="005D1D82" w14:paraId="20E7C5B7" w14:textId="77777777" w:rsidTr="097F4B79">
        <w:trPr>
          <w:cantSplit/>
          <w:trHeight w:val="834"/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672A6659" w14:textId="25781148" w:rsidR="005D1D82" w:rsidRDefault="005D1D82" w:rsidP="23B36176">
            <w:pPr>
              <w:spacing w:after="200" w:line="276" w:lineRule="auto"/>
              <w:ind w:left="113" w:right="113"/>
              <w:jc w:val="center"/>
              <w:rPr>
                <w:rFonts w:ascii="Segoe Print" w:hAnsi="Segoe Print"/>
                <w:sz w:val="28"/>
                <w:szCs w:val="32"/>
              </w:rPr>
            </w:pPr>
            <w:r w:rsidRPr="23B36176">
              <w:rPr>
                <w:rFonts w:ascii="Segoe Print" w:hAnsi="Segoe Print"/>
                <w:b/>
                <w:bCs/>
                <w:sz w:val="28"/>
                <w:szCs w:val="28"/>
              </w:rPr>
              <w:t>EYFS</w:t>
            </w:r>
          </w:p>
        </w:tc>
        <w:tc>
          <w:tcPr>
            <w:tcW w:w="2405" w:type="dxa"/>
            <w:vAlign w:val="center"/>
          </w:tcPr>
          <w:p w14:paraId="25348F9F" w14:textId="77777777" w:rsidR="005D1D82" w:rsidRPr="005D1D82" w:rsidRDefault="005D1D82">
            <w:pPr>
              <w:jc w:val="center"/>
              <w:rPr>
                <w:rFonts w:ascii="Segoe Print" w:hAnsi="Segoe Print"/>
                <w:b/>
                <w:sz w:val="24"/>
                <w:szCs w:val="28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1</w:t>
            </w:r>
          </w:p>
        </w:tc>
        <w:tc>
          <w:tcPr>
            <w:tcW w:w="2406" w:type="dxa"/>
            <w:vAlign w:val="center"/>
          </w:tcPr>
          <w:p w14:paraId="36FBB015" w14:textId="77777777" w:rsidR="005D1D82" w:rsidRPr="005D1D82" w:rsidRDefault="005D1D82">
            <w:pPr>
              <w:jc w:val="center"/>
              <w:rPr>
                <w:rFonts w:ascii="Segoe Print" w:hAnsi="Segoe Print"/>
                <w:b/>
                <w:sz w:val="24"/>
                <w:szCs w:val="28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2</w:t>
            </w:r>
          </w:p>
        </w:tc>
        <w:tc>
          <w:tcPr>
            <w:tcW w:w="2406" w:type="dxa"/>
            <w:vAlign w:val="center"/>
          </w:tcPr>
          <w:p w14:paraId="5D42A144" w14:textId="77777777" w:rsidR="005D1D82" w:rsidRPr="005D1D82" w:rsidRDefault="005D1D82">
            <w:pPr>
              <w:jc w:val="center"/>
              <w:rPr>
                <w:rFonts w:ascii="Segoe Print" w:hAnsi="Segoe Print"/>
                <w:b/>
                <w:sz w:val="24"/>
                <w:szCs w:val="28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1</w:t>
            </w:r>
          </w:p>
        </w:tc>
        <w:tc>
          <w:tcPr>
            <w:tcW w:w="2405" w:type="dxa"/>
            <w:vAlign w:val="center"/>
          </w:tcPr>
          <w:p w14:paraId="17CC00DC" w14:textId="77777777" w:rsidR="005D1D82" w:rsidRPr="005D1D82" w:rsidRDefault="005D1D82">
            <w:pPr>
              <w:jc w:val="center"/>
              <w:rPr>
                <w:rFonts w:ascii="Segoe Print" w:hAnsi="Segoe Print"/>
                <w:b/>
                <w:sz w:val="24"/>
                <w:szCs w:val="28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2</w:t>
            </w:r>
          </w:p>
        </w:tc>
        <w:tc>
          <w:tcPr>
            <w:tcW w:w="2406" w:type="dxa"/>
            <w:vAlign w:val="center"/>
          </w:tcPr>
          <w:p w14:paraId="0DCEF34A" w14:textId="77777777" w:rsidR="005D1D82" w:rsidRPr="005D1D82" w:rsidRDefault="005D1D82">
            <w:pPr>
              <w:jc w:val="center"/>
              <w:rPr>
                <w:rFonts w:ascii="Segoe Print" w:hAnsi="Segoe Print"/>
                <w:b/>
                <w:sz w:val="24"/>
                <w:szCs w:val="28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1</w:t>
            </w:r>
          </w:p>
        </w:tc>
        <w:tc>
          <w:tcPr>
            <w:tcW w:w="2406" w:type="dxa"/>
            <w:vAlign w:val="center"/>
          </w:tcPr>
          <w:p w14:paraId="2D702784" w14:textId="77777777" w:rsidR="005D1D82" w:rsidRPr="005D1D82" w:rsidRDefault="005D1D82">
            <w:pPr>
              <w:jc w:val="center"/>
              <w:rPr>
                <w:rFonts w:ascii="Segoe Print" w:hAnsi="Segoe Print"/>
                <w:b/>
                <w:sz w:val="24"/>
                <w:szCs w:val="28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2</w:t>
            </w:r>
          </w:p>
        </w:tc>
      </w:tr>
      <w:tr w:rsidR="005D1D82" w14:paraId="3B8D4EBA" w14:textId="77777777" w:rsidTr="097F4B79">
        <w:trPr>
          <w:trHeight w:val="846"/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404424CE" w14:textId="2016CB0A" w:rsidR="005D1D82" w:rsidRDefault="005D1D82" w:rsidP="23B36176">
            <w:pPr>
              <w:spacing w:after="200" w:line="276" w:lineRule="auto"/>
              <w:ind w:left="113" w:right="113"/>
              <w:jc w:val="center"/>
            </w:pPr>
          </w:p>
        </w:tc>
        <w:tc>
          <w:tcPr>
            <w:tcW w:w="2405" w:type="dxa"/>
            <w:vAlign w:val="center"/>
          </w:tcPr>
          <w:p w14:paraId="79685A4C" w14:textId="64672D81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‘Wise Owls’ </w:t>
            </w:r>
          </w:p>
          <w:p w14:paraId="22C79B6C" w14:textId="6CFD1067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</w:rPr>
              <w:t xml:space="preserve">Parts of the brain (wise owl etc) 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“I can do it!” attitude</w:t>
            </w:r>
          </w:p>
          <w:p w14:paraId="3C2E687B" w14:textId="1EF1F808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What Can We Grow?</w:t>
            </w: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</w:p>
        </w:tc>
        <w:tc>
          <w:tcPr>
            <w:tcW w:w="2406" w:type="dxa"/>
            <w:vAlign w:val="center"/>
          </w:tcPr>
          <w:p w14:paraId="2F7D21C2" w14:textId="33C5A18A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‘All about me!’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School and family</w:t>
            </w:r>
          </w:p>
          <w:p w14:paraId="2E01F7C4" w14:textId="7654D349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Why am I special?</w:t>
            </w:r>
          </w:p>
          <w:p w14:paraId="27967BD9" w14:textId="67250735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2406" w:type="dxa"/>
            <w:vAlign w:val="center"/>
          </w:tcPr>
          <w:p w14:paraId="2F3C91AA" w14:textId="7D8F2787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'Festivals’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Diwali, Remembrance Day, Bonfire night, Christmas</w:t>
            </w:r>
          </w:p>
          <w:p w14:paraId="3673CA8D" w14:textId="40D0642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Colour</w:t>
            </w:r>
          </w:p>
        </w:tc>
        <w:tc>
          <w:tcPr>
            <w:tcW w:w="2405" w:type="dxa"/>
            <w:vAlign w:val="center"/>
          </w:tcPr>
          <w:p w14:paraId="1E63D532" w14:textId="42CED8AB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</w:rPr>
              <w:t>Space- moon/sun</w:t>
            </w:r>
          </w:p>
          <w:p w14:paraId="47A9740C" w14:textId="3B0E0855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Save Our Planet</w:t>
            </w:r>
          </w:p>
          <w:p w14:paraId="53C96E3F" w14:textId="3C5AB66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2406" w:type="dxa"/>
            <w:vAlign w:val="center"/>
          </w:tcPr>
          <w:p w14:paraId="22B1C879" w14:textId="6906E4BA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‘Amazing’ 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Celebrating diversity and background.</w:t>
            </w:r>
          </w:p>
          <w:p w14:paraId="17CB4A28" w14:textId="0EA806EF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People Who Help Us</w:t>
            </w:r>
          </w:p>
          <w:p w14:paraId="1025BD8C" w14:textId="556AA2CD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2406" w:type="dxa"/>
            <w:vAlign w:val="center"/>
          </w:tcPr>
          <w:p w14:paraId="6E2F592E" w14:textId="5DB3C919" w:rsidR="005D1D82" w:rsidRDefault="005D1D82" w:rsidP="23B36176">
            <w:pPr>
              <w:spacing w:line="259" w:lineRule="auto"/>
              <w:jc w:val="center"/>
            </w:pPr>
            <w:r w:rsidRPr="23B36176">
              <w:rPr>
                <w:rFonts w:ascii="Calibri" w:eastAsia="Calibri" w:hAnsi="Calibri" w:cs="Calibri"/>
              </w:rPr>
              <w:t>Healthy eating/exercise (PD/PSE)</w:t>
            </w: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 </w:t>
            </w:r>
          </w:p>
          <w:p w14:paraId="1289FBE0" w14:textId="6C0D0418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Where next?</w:t>
            </w:r>
          </w:p>
        </w:tc>
      </w:tr>
      <w:tr w:rsidR="005D1D82" w14:paraId="120255F9" w14:textId="77777777" w:rsidTr="097F4B79">
        <w:trPr>
          <w:trHeight w:val="3669"/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0A37501D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5DAB6C7B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  <w:p w14:paraId="3358E973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37B2013E" w14:textId="47195EDC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The Lorax</w:t>
            </w:r>
          </w:p>
          <w:p w14:paraId="48E837A7" w14:textId="5F6B11C2" w:rsidR="005D1D82" w:rsidRDefault="005D1D82">
            <w:pPr>
              <w:jc w:val="center"/>
            </w:pPr>
          </w:p>
          <w:p w14:paraId="5A39BBE3" w14:textId="6B91CA0D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7110A0" wp14:editId="748DC905">
                  <wp:extent cx="1210458" cy="1662430"/>
                  <wp:effectExtent l="0" t="0" r="8890" b="0"/>
                  <wp:docPr id="1631414812" name="Picture 8" descr="Image result for the lor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58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D7947F7" w14:textId="3C3718BF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3BC6723D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77246D4B" w14:textId="44B3AB7B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The Rainbow Fish</w:t>
            </w:r>
          </w:p>
          <w:p w14:paraId="150671D7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4E9C9D4B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0281F8" wp14:editId="2420079B">
                  <wp:extent cx="1209409" cy="1662546"/>
                  <wp:effectExtent l="0" t="0" r="0" b="0"/>
                  <wp:docPr id="1330713345" name="Picture 25" descr="The Rainbow Fish: Amazon.co.uk: Marcus Pfister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09" cy="166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B940D" w14:textId="423F9EBF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</w:tc>
        <w:tc>
          <w:tcPr>
            <w:tcW w:w="2406" w:type="dxa"/>
          </w:tcPr>
          <w:p w14:paraId="0E27B00A" w14:textId="77777777" w:rsidR="005D1D82" w:rsidRDefault="005D1D82">
            <w:pPr>
              <w:jc w:val="center"/>
              <w:rPr>
                <w:rFonts w:ascii="Segoe Print" w:hAnsi="Segoe Print"/>
                <w:b/>
                <w:sz w:val="20"/>
              </w:rPr>
            </w:pPr>
          </w:p>
          <w:p w14:paraId="06555FE8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1367582D" w14:textId="144D06E6" w:rsidR="005D1D82" w:rsidRDefault="005D1D82" w:rsidP="005D1D82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Elmer</w:t>
            </w:r>
          </w:p>
          <w:p w14:paraId="0F545D30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6A93BFF2" w14:textId="77777777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C43F3E" wp14:editId="3E0CC0C4">
                  <wp:extent cx="1291442" cy="1484416"/>
                  <wp:effectExtent l="0" t="0" r="4445" b="1905"/>
                  <wp:docPr id="1748117322" name="Picture 7" descr="Image result for el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2" cy="148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AFD9C" w14:textId="5C966092" w:rsidR="005D1D82" w:rsidRDefault="005D1D82" w:rsidP="23B36176">
            <w:pPr>
              <w:jc w:val="center"/>
            </w:pPr>
          </w:p>
        </w:tc>
        <w:tc>
          <w:tcPr>
            <w:tcW w:w="2405" w:type="dxa"/>
          </w:tcPr>
          <w:p w14:paraId="6BE0F8AE" w14:textId="0EDDD18F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Somebody Swallowed Stanley / A Planet Full of Plastic </w:t>
            </w:r>
          </w:p>
          <w:p w14:paraId="6EBD019C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2AE341E6" w14:textId="362506DA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701625" wp14:editId="3A91EF47">
                  <wp:extent cx="1002176" cy="904752"/>
                  <wp:effectExtent l="0" t="0" r="9525" b="0"/>
                  <wp:docPr id="48680656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76" cy="90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4B342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6631B812" w14:textId="77777777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8B7BFE" wp14:editId="2A4DF3A7">
                  <wp:extent cx="1041596" cy="1045491"/>
                  <wp:effectExtent l="0" t="0" r="0" b="0"/>
                  <wp:docPr id="2094872763" name="Picture 27" descr="A Planet Full of Plastic: and how you can help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96" cy="104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6B9AB" w14:textId="00E4D7A6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45FB0818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  <w:p w14:paraId="17359E3B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2AEA850E" w14:textId="388E0ADD" w:rsidR="005D1D82" w:rsidRDefault="005D1D82" w:rsidP="005D1D82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No Dragons for Tea</w:t>
            </w:r>
          </w:p>
          <w:p w14:paraId="3C4393D5" w14:textId="77777777" w:rsidR="005D1D82" w:rsidRDefault="005D1D82" w:rsidP="005D1D82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62486C05" w14:textId="75054D0D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3BDAB7" wp14:editId="7DDF8000">
                  <wp:extent cx="1258402" cy="1519762"/>
                  <wp:effectExtent l="0" t="0" r="0" b="4445"/>
                  <wp:docPr id="1950370624" name="Picture 4" descr="Image result for dragons for te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02" cy="151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1652C" w14:textId="3AD714DF" w:rsidR="005D1D82" w:rsidRDefault="005D1D82" w:rsidP="23B36176">
            <w:pPr>
              <w:jc w:val="center"/>
            </w:pPr>
          </w:p>
        </w:tc>
        <w:tc>
          <w:tcPr>
            <w:tcW w:w="2406" w:type="dxa"/>
          </w:tcPr>
          <w:p w14:paraId="4B99056E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  <w:p w14:paraId="426A5DB8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  <w:p w14:paraId="4529D18D" w14:textId="5B0DFB31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  <w:r>
              <w:rPr>
                <w:rFonts w:ascii="Segoe Print" w:hAnsi="Segoe Print"/>
                <w:b/>
                <w:bCs/>
                <w:sz w:val="20"/>
              </w:rPr>
              <w:t>The Mega Magic Teacher Swap</w:t>
            </w:r>
          </w:p>
          <w:p w14:paraId="1299C43A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  <w:p w14:paraId="4DDBEF00" w14:textId="77777777" w:rsidR="005D1D82" w:rsidRDefault="005D1D82">
            <w:pPr>
              <w:jc w:val="center"/>
              <w:rPr>
                <w:rFonts w:ascii="Segoe Print" w:hAnsi="Segoe Print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1840A2" wp14:editId="7D860760">
                  <wp:extent cx="1294411" cy="1294411"/>
                  <wp:effectExtent l="0" t="0" r="1270" b="1270"/>
                  <wp:docPr id="1684028792" name="Picture 28" descr="The Mega Magic Teacher Swap: Amazon.co.uk: Humes, Rochel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11" cy="129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2" w14:paraId="3461D779" w14:textId="77777777" w:rsidTr="097F4B79">
        <w:trPr>
          <w:trHeight w:val="2400"/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3CF2D8B6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0FB78278" w14:textId="77777777" w:rsidR="005D1D82" w:rsidRDefault="005D1D82" w:rsidP="005D1D82">
            <w:pPr>
              <w:rPr>
                <w:rFonts w:ascii="Segoe Print" w:hAnsi="Segoe Print"/>
                <w:b/>
                <w:bCs/>
                <w:sz w:val="20"/>
              </w:rPr>
            </w:pPr>
          </w:p>
        </w:tc>
        <w:tc>
          <w:tcPr>
            <w:tcW w:w="2406" w:type="dxa"/>
          </w:tcPr>
          <w:p w14:paraId="1FC39945" w14:textId="77777777" w:rsidR="005D1D82" w:rsidRDefault="005D1D82">
            <w:pPr>
              <w:jc w:val="center"/>
              <w:rPr>
                <w:rFonts w:ascii="Segoe Print" w:hAnsi="Segoe Print"/>
                <w:b/>
                <w:sz w:val="20"/>
              </w:rPr>
            </w:pPr>
          </w:p>
        </w:tc>
        <w:tc>
          <w:tcPr>
            <w:tcW w:w="2406" w:type="dxa"/>
          </w:tcPr>
          <w:p w14:paraId="0562CB0E" w14:textId="77777777" w:rsidR="005D1D82" w:rsidRDefault="005D1D82">
            <w:pPr>
              <w:jc w:val="center"/>
              <w:rPr>
                <w:rFonts w:ascii="Segoe Print" w:hAnsi="Segoe Print"/>
                <w:b/>
                <w:sz w:val="20"/>
              </w:rPr>
            </w:pPr>
          </w:p>
        </w:tc>
        <w:tc>
          <w:tcPr>
            <w:tcW w:w="2405" w:type="dxa"/>
          </w:tcPr>
          <w:p w14:paraId="34CE0A41" w14:textId="77777777" w:rsidR="005D1D82" w:rsidRDefault="005D1D82">
            <w:pPr>
              <w:jc w:val="center"/>
              <w:rPr>
                <w:rFonts w:ascii="Segoe Print" w:hAnsi="Segoe Print"/>
                <w:b/>
                <w:sz w:val="20"/>
              </w:rPr>
            </w:pPr>
          </w:p>
        </w:tc>
        <w:tc>
          <w:tcPr>
            <w:tcW w:w="2406" w:type="dxa"/>
          </w:tcPr>
          <w:p w14:paraId="62EBF3C5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</w:tc>
        <w:tc>
          <w:tcPr>
            <w:tcW w:w="2406" w:type="dxa"/>
          </w:tcPr>
          <w:p w14:paraId="6D98A12B" w14:textId="77777777" w:rsidR="005D1D82" w:rsidRDefault="005D1D82">
            <w:pPr>
              <w:jc w:val="center"/>
              <w:rPr>
                <w:rFonts w:ascii="Segoe Print" w:hAnsi="Segoe Print"/>
                <w:b/>
                <w:bCs/>
                <w:sz w:val="20"/>
              </w:rPr>
            </w:pPr>
          </w:p>
        </w:tc>
      </w:tr>
      <w:tr w:rsidR="005D1D82" w14:paraId="1BFF9355" w14:textId="77777777" w:rsidTr="097F4B79">
        <w:trPr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67264CD1" w14:textId="0A212A6E" w:rsidR="005D1D82" w:rsidRDefault="005D1D82" w:rsidP="00BA356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  <w:r>
              <w:rPr>
                <w:rFonts w:ascii="Segoe Print" w:hAnsi="Segoe Print"/>
                <w:b/>
                <w:sz w:val="28"/>
                <w:szCs w:val="32"/>
              </w:rPr>
              <w:lastRenderedPageBreak/>
              <w:t>Year 1</w:t>
            </w:r>
          </w:p>
        </w:tc>
        <w:tc>
          <w:tcPr>
            <w:tcW w:w="2405" w:type="dxa"/>
            <w:vAlign w:val="center"/>
          </w:tcPr>
          <w:p w14:paraId="435DDD6B" w14:textId="28AA2AEB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1</w:t>
            </w:r>
          </w:p>
        </w:tc>
        <w:tc>
          <w:tcPr>
            <w:tcW w:w="2406" w:type="dxa"/>
            <w:vAlign w:val="center"/>
          </w:tcPr>
          <w:p w14:paraId="03043681" w14:textId="233D4533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2</w:t>
            </w:r>
          </w:p>
        </w:tc>
        <w:tc>
          <w:tcPr>
            <w:tcW w:w="2406" w:type="dxa"/>
            <w:vAlign w:val="center"/>
          </w:tcPr>
          <w:p w14:paraId="53ABA42A" w14:textId="0094887A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1</w:t>
            </w:r>
          </w:p>
        </w:tc>
        <w:tc>
          <w:tcPr>
            <w:tcW w:w="2405" w:type="dxa"/>
            <w:vAlign w:val="center"/>
          </w:tcPr>
          <w:p w14:paraId="7AC5CD07" w14:textId="5D4466B7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2</w:t>
            </w:r>
          </w:p>
        </w:tc>
        <w:tc>
          <w:tcPr>
            <w:tcW w:w="2406" w:type="dxa"/>
            <w:vAlign w:val="center"/>
          </w:tcPr>
          <w:p w14:paraId="11577A5C" w14:textId="242575BE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1</w:t>
            </w:r>
          </w:p>
        </w:tc>
        <w:tc>
          <w:tcPr>
            <w:tcW w:w="2406" w:type="dxa"/>
            <w:vAlign w:val="center"/>
          </w:tcPr>
          <w:p w14:paraId="63FDD5CA" w14:textId="4C22B13F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2</w:t>
            </w:r>
          </w:p>
        </w:tc>
      </w:tr>
      <w:tr w:rsidR="005D1D82" w14:paraId="73551E03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6B101A20" w14:textId="0784BBB1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215D9667" w14:textId="28AE7BA0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‘I can do it!’</w:t>
            </w:r>
          </w:p>
          <w:p w14:paraId="0EE23611" w14:textId="7D6A7943" w:rsidR="005D1D82" w:rsidRDefault="005D1D82" w:rsidP="3C1A893D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All Things Green </w:t>
            </w:r>
          </w:p>
        </w:tc>
        <w:tc>
          <w:tcPr>
            <w:tcW w:w="2406" w:type="dxa"/>
          </w:tcPr>
          <w:p w14:paraId="67A541F8" w14:textId="5E3FBBB2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‘Who I am!’</w:t>
            </w:r>
          </w:p>
          <w:p w14:paraId="50C5225C" w14:textId="08B0CD13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Local area- Garston</w:t>
            </w:r>
          </w:p>
          <w:p w14:paraId="175D6D23" w14:textId="4A9990C1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Significant local events/people/places</w:t>
            </w:r>
          </w:p>
          <w:p w14:paraId="12216868" w14:textId="24F3268C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</w:rPr>
              <w:t>Parts of human body</w:t>
            </w:r>
          </w:p>
          <w:p w14:paraId="28791D41" w14:textId="6852C792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Then and </w:t>
            </w:r>
            <w:proofErr w:type="gramStart"/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Now</w:t>
            </w:r>
            <w:proofErr w:type="gramEnd"/>
          </w:p>
        </w:tc>
        <w:tc>
          <w:tcPr>
            <w:tcW w:w="2406" w:type="dxa"/>
          </w:tcPr>
          <w:p w14:paraId="5C339F71" w14:textId="03C6C275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‘Dinosaurs’ </w:t>
            </w:r>
          </w:p>
          <w:p w14:paraId="342D2C9B" w14:textId="744186DE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</w:rPr>
              <w:t>Animals including humans (classification)</w:t>
            </w:r>
          </w:p>
          <w:p w14:paraId="648685C4" w14:textId="3F30A3C8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Dinosaur Planet</w:t>
            </w:r>
          </w:p>
          <w:p w14:paraId="646BB8C7" w14:textId="7AEED21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2405" w:type="dxa"/>
          </w:tcPr>
          <w:p w14:paraId="3D6F747F" w14:textId="407C07D5" w:rsidR="005D1D82" w:rsidRPr="00AE05E2" w:rsidRDefault="005D1D82" w:rsidP="00AE05E2">
            <w:pPr>
              <w:spacing w:after="200"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‘Fly me to the Moon!’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Moon</w:t>
            </w:r>
          </w:p>
          <w:p w14:paraId="5093BDB1" w14:textId="69F692B4" w:rsidR="005D1D82" w:rsidRDefault="005D1D82" w:rsidP="005D1D82">
            <w:pPr>
              <w:spacing w:after="200" w:line="276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Moon Landing</w:t>
            </w:r>
          </w:p>
        </w:tc>
        <w:tc>
          <w:tcPr>
            <w:tcW w:w="2406" w:type="dxa"/>
          </w:tcPr>
          <w:p w14:paraId="6FC32EBE" w14:textId="073A4D1F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‘We are all special, we are all different!’</w:t>
            </w:r>
          </w:p>
          <w:p w14:paraId="70B7AE2E" w14:textId="1DB22C5D" w:rsidR="005D1D82" w:rsidRDefault="005D1D82" w:rsidP="23B36176">
            <w:pPr>
              <w:spacing w:after="200" w:line="276" w:lineRule="auto"/>
              <w:jc w:val="center"/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Weather/Climate Comparison</w:t>
            </w:r>
          </w:p>
          <w:p w14:paraId="7C1681A9" w14:textId="74C061A4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2406" w:type="dxa"/>
          </w:tcPr>
          <w:p w14:paraId="0913ADCB" w14:textId="75072009" w:rsidR="005D1D82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‘Paralympics’ </w:t>
            </w:r>
            <w:r>
              <w:br/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Equality</w:t>
            </w:r>
          </w:p>
          <w:p w14:paraId="05841BEB" w14:textId="75DE87C6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What Can You See?</w:t>
            </w:r>
          </w:p>
          <w:p w14:paraId="0BABE722" w14:textId="2E708592" w:rsidR="005D1D82" w:rsidRDefault="007072FC" w:rsidP="23B36176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</w:rPr>
              <w:t>Amazing</w:t>
            </w:r>
          </w:p>
        </w:tc>
      </w:tr>
      <w:tr w:rsidR="005D1D82" w14:paraId="34567CDC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2946DB82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0590FB9A" w14:textId="2E9BE3C7" w:rsidR="005D1D82" w:rsidRDefault="005D1D82" w:rsidP="00252F24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Wild</w:t>
            </w:r>
          </w:p>
          <w:p w14:paraId="1B90ECDB" w14:textId="0BF994F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E47935" wp14:editId="2956F000">
                  <wp:extent cx="962025" cy="819782"/>
                  <wp:effectExtent l="0" t="0" r="0" b="0"/>
                  <wp:docPr id="1544642773" name="Picture 17" descr="Flying Eye Books | Wild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1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86330" w14:textId="0C40A6F9" w:rsidR="005D1D82" w:rsidRPr="00252F24" w:rsidRDefault="00B80607" w:rsidP="00252F24">
            <w:pPr>
              <w:jc w:val="center"/>
              <w:rPr>
                <w:rFonts w:ascii="Segoe Print" w:hAnsi="Segoe Print"/>
                <w:b/>
                <w:sz w:val="18"/>
                <w:szCs w:val="20"/>
              </w:rPr>
            </w:pPr>
            <w:r w:rsidRPr="00252F24">
              <w:rPr>
                <w:rFonts w:ascii="Segoe Print" w:hAnsi="Segoe Print"/>
                <w:b/>
                <w:sz w:val="18"/>
                <w:szCs w:val="20"/>
              </w:rPr>
              <w:t>Rosie Revere Engineer</w:t>
            </w:r>
          </w:p>
          <w:p w14:paraId="54B67568" w14:textId="4896A395" w:rsidR="4B7DFB65" w:rsidRDefault="1E956391" w:rsidP="0569FB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FFF26" wp14:editId="448D1BE0">
                  <wp:extent cx="762000" cy="952500"/>
                  <wp:effectExtent l="0" t="0" r="0" b="0"/>
                  <wp:docPr id="1452781658" name="Picture 145278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FFD37" w14:textId="33D4AD89" w:rsidR="00B80607" w:rsidRPr="00252F24" w:rsidRDefault="00B80607" w:rsidP="00252F24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The Dot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0BFBCF6E" wp14:editId="69BD400E">
                  <wp:extent cx="853966" cy="857250"/>
                  <wp:effectExtent l="0" t="0" r="3810" b="0"/>
                  <wp:docPr id="3" name="Picture 3" descr="The Dot (Creatrilogy): 1: Amazon.co.uk: Peter H. Reynolds, Peter 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66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E3879B8" w14:textId="40DA46E4" w:rsidR="005D1D82" w:rsidRDefault="005D1D82" w:rsidP="00252F24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Where’s My Teddy? (</w:t>
            </w:r>
            <w:proofErr w:type="gramStart"/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own</w:t>
            </w:r>
            <w:proofErr w:type="gramEnd"/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 experience)</w:t>
            </w:r>
          </w:p>
          <w:p w14:paraId="3FE9F23F" w14:textId="4093BAA8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BBF1F9" wp14:editId="50FE5E54">
                  <wp:extent cx="628650" cy="757390"/>
                  <wp:effectExtent l="0" t="0" r="0" b="5080"/>
                  <wp:docPr id="1261394103" name="Picture 24" descr="Where's My Teddy?: Amazon.co.uk: Alborough, Jez: 978076369871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5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EA73F" w14:textId="60DF838B" w:rsidR="005D1D82" w:rsidRPr="00252F24" w:rsidRDefault="00B80607" w:rsidP="23B36176">
            <w:pPr>
              <w:jc w:val="center"/>
              <w:rPr>
                <w:rFonts w:ascii="Segoe Print" w:hAnsi="Segoe Print"/>
                <w:b/>
                <w:sz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Bog Baby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01EC9243" wp14:editId="563F5CC8">
                  <wp:extent cx="800100" cy="665537"/>
                  <wp:effectExtent l="0" t="0" r="0" b="1270"/>
                  <wp:docPr id="4" name="Picture 4" descr="The Bog Baby: Amazon.co.uk: Willis, Jeanne, Millward, Gwen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6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DCEAD" w14:textId="5B6FB750" w:rsidR="00B80607" w:rsidRDefault="00B80607" w:rsidP="23B36176">
            <w:pPr>
              <w:jc w:val="center"/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Tree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21B6A9D6" wp14:editId="00278F0E">
                  <wp:extent cx="686601" cy="831850"/>
                  <wp:effectExtent l="0" t="0" r="0" b="6350"/>
                  <wp:docPr id="6" name="Picture 6" descr="Tree: A Peek-Through Picture Book: Amazon.co.uk: Teckentru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01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A1DAF6C" w14:textId="0A50338E" w:rsidR="005D1D82" w:rsidRDefault="005D1D82" w:rsidP="00252F24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Harry and the Bucketful of Dinosaurs</w:t>
            </w:r>
          </w:p>
          <w:p w14:paraId="569853E8" w14:textId="77777777" w:rsidR="005D1D82" w:rsidRDefault="005D1D82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E3C7A" wp14:editId="59DC17BF">
                  <wp:extent cx="762000" cy="913736"/>
                  <wp:effectExtent l="0" t="0" r="0" b="1270"/>
                  <wp:docPr id="1684025696" name="Picture 20" descr="Harry and the Bucketful of Dinosaurs (Harry &amp; His Bucket Full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E523C" w14:textId="5F08AEBD" w:rsidR="00B80607" w:rsidRPr="00252F24" w:rsidRDefault="00B80607" w:rsidP="23B36176">
            <w:pPr>
              <w:jc w:val="center"/>
              <w:rPr>
                <w:rFonts w:ascii="Segoe Print" w:hAnsi="Segoe Print"/>
                <w:b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Prehistoric Actual Size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5ED53FC3" wp14:editId="1D005102">
                  <wp:extent cx="683171" cy="819150"/>
                  <wp:effectExtent l="0" t="0" r="3175" b="0"/>
                  <wp:docPr id="7" name="Picture 7" descr="Prehistoric Actual Size: Amazon.co.uk: Jenkins, Stev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71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29AE266B" w14:textId="19758988" w:rsidR="005D1D82" w:rsidRPr="00252F24" w:rsidRDefault="005D1D82" w:rsidP="00252F24">
            <w:pPr>
              <w:jc w:val="center"/>
              <w:rPr>
                <w:rFonts w:ascii="Segoe Print" w:hAnsi="Segoe Print"/>
                <w:b/>
                <w:bCs/>
                <w:sz w:val="18"/>
                <w:szCs w:val="20"/>
              </w:rPr>
            </w:pPr>
            <w:r w:rsidRPr="00252F24">
              <w:rPr>
                <w:rFonts w:ascii="Segoe Print" w:hAnsi="Segoe Print"/>
                <w:b/>
                <w:bCs/>
                <w:sz w:val="18"/>
                <w:szCs w:val="20"/>
              </w:rPr>
              <w:t>Field Trip to the Moon</w:t>
            </w:r>
          </w:p>
          <w:p w14:paraId="664C0A74" w14:textId="77777777" w:rsidR="005D1D82" w:rsidRDefault="005D1D82" w:rsidP="3C1A893D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AAC94A" wp14:editId="7F89883A">
                  <wp:extent cx="809625" cy="771392"/>
                  <wp:effectExtent l="0" t="0" r="0" b="0"/>
                  <wp:docPr id="1985337272" name="Picture 9" descr="https://static.wixstatic.com/media/df731a_a4dc78c065324b8b98b875cd8600b58f~mv2.jpg/v1/fill/w_360,h_343,al_c,q_90,usm_0.66_1.00_0.01/df731a_a4dc78c065324b8b98b875cd8600b58f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356E0" w14:textId="008DB718" w:rsidR="00B80607" w:rsidRDefault="00B80607" w:rsidP="3C1A893D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proofErr w:type="spellStart"/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Beegu</w:t>
            </w:r>
            <w:proofErr w:type="spellEnd"/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6E7FE438" wp14:editId="37BB1052">
                  <wp:extent cx="808102" cy="726029"/>
                  <wp:effectExtent l="0" t="0" r="0" b="0"/>
                  <wp:docPr id="8" name="Picture 8" descr="Beegu: Amazon.co.uk: Deacon, Alexis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02" cy="72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47A01" w14:textId="2BC36646" w:rsidR="00B80607" w:rsidRDefault="00B80607" w:rsidP="3C1A893D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Toys in </w:t>
            </w:r>
            <w:r w:rsidR="006912A9" w:rsidRPr="097F4B79">
              <w:rPr>
                <w:rFonts w:ascii="Segoe Print" w:hAnsi="Segoe Print"/>
                <w:b/>
                <w:bCs/>
                <w:sz w:val="20"/>
                <w:szCs w:val="20"/>
              </w:rPr>
              <w:t>Space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3921C198" wp14:editId="237060E5">
                  <wp:extent cx="629619" cy="714375"/>
                  <wp:effectExtent l="0" t="0" r="0" b="0"/>
                  <wp:docPr id="9" name="Picture 9" descr="Toys in Space: Amazon.co.uk: Grey, Mini: 978184941561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1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746E8B8" w14:textId="1C726A1C" w:rsidR="005D1D82" w:rsidRPr="00252F24" w:rsidRDefault="005D1D82" w:rsidP="00252F24">
            <w:pPr>
              <w:jc w:val="center"/>
              <w:rPr>
                <w:rFonts w:ascii="Segoe Print" w:hAnsi="Segoe Print"/>
                <w:b/>
                <w:bCs/>
                <w:sz w:val="18"/>
                <w:szCs w:val="20"/>
              </w:rPr>
            </w:pPr>
            <w:proofErr w:type="spellStart"/>
            <w:r w:rsidRPr="00252F24">
              <w:rPr>
                <w:rFonts w:ascii="Segoe Print" w:hAnsi="Segoe Print"/>
                <w:b/>
                <w:bCs/>
                <w:sz w:val="18"/>
                <w:szCs w:val="20"/>
              </w:rPr>
              <w:t>Handa’s</w:t>
            </w:r>
            <w:proofErr w:type="spellEnd"/>
            <w:r w:rsidRPr="00252F24">
              <w:rPr>
                <w:rFonts w:ascii="Segoe Print" w:hAnsi="Segoe Print"/>
                <w:b/>
                <w:bCs/>
                <w:sz w:val="18"/>
                <w:szCs w:val="20"/>
              </w:rPr>
              <w:t xml:space="preserve"> Surprise (predictable phrasing)</w:t>
            </w:r>
          </w:p>
          <w:p w14:paraId="17E17E89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F79D64" wp14:editId="550EA5B8">
                  <wp:extent cx="895350" cy="731999"/>
                  <wp:effectExtent l="0" t="0" r="0" b="0"/>
                  <wp:docPr id="1714617959" name="Picture 22" descr="Handa's Surprise: Amazon.co.uk: Eileen Brown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3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8D187" w14:textId="382180E5" w:rsidR="00B80607" w:rsidRPr="00252F24" w:rsidRDefault="00B80607" w:rsidP="23B36176">
            <w:pPr>
              <w:jc w:val="center"/>
              <w:rPr>
                <w:rFonts w:ascii="Segoe Print" w:hAnsi="Segoe Print"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Ana Hibiscus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36AA2D1C" wp14:editId="127A9350">
                  <wp:extent cx="619015" cy="714375"/>
                  <wp:effectExtent l="0" t="0" r="0" b="0"/>
                  <wp:docPr id="10" name="Picture 10" descr="Anna Hibiscus: Amazon.co.uk: Atinuke, Lauren Tobi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1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7F28F" w14:textId="6B785AD3" w:rsidR="00B80607" w:rsidRDefault="00B80607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Amazing Grace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47A356F3" wp14:editId="0001CD72">
                  <wp:extent cx="689398" cy="895350"/>
                  <wp:effectExtent l="0" t="0" r="0" b="0"/>
                  <wp:docPr id="11" name="Picture 11" descr="Amazing Grace by Mary Hoff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9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A17EDD5" w14:textId="2197AECC" w:rsidR="005D1D82" w:rsidRDefault="005D1D82" w:rsidP="00252F24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The Ugly Duckling (fairy tale)</w:t>
            </w:r>
          </w:p>
          <w:p w14:paraId="5314E6DC" w14:textId="77777777" w:rsidR="005D1D82" w:rsidRDefault="005D1D82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7C56F" wp14:editId="152B5F8F">
                  <wp:extent cx="468186" cy="695325"/>
                  <wp:effectExtent l="0" t="0" r="8255" b="0"/>
                  <wp:docPr id="1539529336" name="Picture 153952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52933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8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AAC79" w14:textId="3F1CCA7B" w:rsidR="00B80607" w:rsidRPr="00252F24" w:rsidRDefault="00B80607" w:rsidP="23B36176">
            <w:pPr>
              <w:jc w:val="center"/>
              <w:rPr>
                <w:rFonts w:ascii="Segoe Print" w:hAnsi="Segoe Print"/>
                <w:b/>
                <w:sz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Avocado Baby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09228B5C" wp14:editId="00FE8270">
                  <wp:extent cx="571500" cy="755394"/>
                  <wp:effectExtent l="0" t="0" r="0" b="6985"/>
                  <wp:docPr id="12" name="Picture 12" descr="Avocado Baby (Red Fox Picture Books): Amazon.co.uk: Burningha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5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A5D23" w14:textId="1AA3DA70" w:rsidR="00B80607" w:rsidRDefault="00B80607" w:rsidP="23B36176">
            <w:pPr>
              <w:jc w:val="center"/>
            </w:pPr>
            <w:r w:rsidRPr="097F4B79">
              <w:rPr>
                <w:rFonts w:ascii="Segoe Print" w:hAnsi="Segoe Print"/>
                <w:b/>
                <w:bCs/>
                <w:sz w:val="16"/>
                <w:szCs w:val="16"/>
              </w:rPr>
              <w:t>Lighthouse Keeper’s Lunch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6EDD34CA" wp14:editId="404EE1E1">
                  <wp:extent cx="625296" cy="723900"/>
                  <wp:effectExtent l="0" t="0" r="3810" b="0"/>
                  <wp:docPr id="14" name="Picture 14" descr="The Lighthouse Keeper's Lunch (Picture Puffin S.)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9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2" w14:paraId="61B406DC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738610EB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4F92A800" w14:textId="75E24781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Explanation text with diagrams</w:t>
            </w:r>
            <w:r w:rsidR="00B80607">
              <w:rPr>
                <w:rFonts w:ascii="Segoe Print" w:hAnsi="Segoe Print"/>
                <w:sz w:val="20"/>
                <w:szCs w:val="20"/>
              </w:rPr>
              <w:t>.</w:t>
            </w:r>
          </w:p>
          <w:p w14:paraId="33656C35" w14:textId="77777777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Poetry</w:t>
            </w:r>
          </w:p>
          <w:p w14:paraId="5A5D5957" w14:textId="09C8720B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 xml:space="preserve">Retelling the story </w:t>
            </w:r>
          </w:p>
          <w:p w14:paraId="637805D2" w14:textId="77777777" w:rsidR="005D1D82" w:rsidRDefault="005D1D82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2406" w:type="dxa"/>
          </w:tcPr>
          <w:p w14:paraId="2D460848" w14:textId="3F3C637C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Retell story</w:t>
            </w:r>
            <w:r w:rsidR="00B80607" w:rsidRPr="00252F24">
              <w:rPr>
                <w:rFonts w:ascii="Segoe Print" w:hAnsi="Segoe Print"/>
                <w:sz w:val="18"/>
                <w:szCs w:val="20"/>
              </w:rPr>
              <w:t>.</w:t>
            </w:r>
          </w:p>
          <w:p w14:paraId="215FD641" w14:textId="1C3843B9" w:rsidR="005D1D82" w:rsidRPr="00252F24" w:rsidRDefault="00B80607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L</w:t>
            </w:r>
            <w:r w:rsidR="005D1D82" w:rsidRPr="00252F24">
              <w:rPr>
                <w:rFonts w:ascii="Segoe Print" w:hAnsi="Segoe Print"/>
                <w:sz w:val="18"/>
                <w:szCs w:val="20"/>
              </w:rPr>
              <w:t>ists items</w:t>
            </w:r>
            <w:r w:rsidRPr="00252F24">
              <w:rPr>
                <w:rFonts w:ascii="Segoe Print" w:hAnsi="Segoe Print"/>
                <w:sz w:val="18"/>
                <w:szCs w:val="20"/>
              </w:rPr>
              <w:t xml:space="preserve"> needed to look after a Bog Baby. </w:t>
            </w:r>
          </w:p>
          <w:p w14:paraId="6F0B5007" w14:textId="447815D8" w:rsidR="00B80607" w:rsidRPr="00252F24" w:rsidRDefault="00B80607" w:rsidP="00B8060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Instructions</w:t>
            </w:r>
            <w:r w:rsidR="00C4413E">
              <w:rPr>
                <w:rFonts w:ascii="Segoe Print" w:hAnsi="Segoe Print"/>
                <w:sz w:val="18"/>
                <w:szCs w:val="20"/>
              </w:rPr>
              <w:t xml:space="preserve">- </w:t>
            </w:r>
            <w:r w:rsidRPr="00C4413E">
              <w:rPr>
                <w:rFonts w:ascii="Segoe Print" w:hAnsi="Segoe Print"/>
                <w:sz w:val="16"/>
                <w:szCs w:val="18"/>
              </w:rPr>
              <w:t xml:space="preserve">how to </w:t>
            </w:r>
            <w:r w:rsidR="00C4413E" w:rsidRPr="00C4413E">
              <w:rPr>
                <w:rFonts w:ascii="Segoe Print" w:hAnsi="Segoe Print"/>
                <w:sz w:val="16"/>
                <w:szCs w:val="18"/>
              </w:rPr>
              <w:t>care for</w:t>
            </w:r>
            <w:r w:rsidRPr="00C4413E">
              <w:rPr>
                <w:rFonts w:ascii="Segoe Print" w:hAnsi="Segoe Print"/>
                <w:sz w:val="16"/>
                <w:szCs w:val="18"/>
              </w:rPr>
              <w:t xml:space="preserve"> Bog Baby.</w:t>
            </w:r>
            <w:r w:rsidRPr="00C4413E">
              <w:rPr>
                <w:rFonts w:eastAsiaTheme="minorEastAsia"/>
                <w:sz w:val="18"/>
                <w:szCs w:val="20"/>
              </w:rPr>
              <w:t xml:space="preserve"> </w:t>
            </w:r>
          </w:p>
          <w:p w14:paraId="5D24229C" w14:textId="56E54C20" w:rsidR="005D1D82" w:rsidRPr="00252F24" w:rsidRDefault="005D1D82" w:rsidP="00252F24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List poem</w:t>
            </w:r>
            <w:r w:rsidR="00B80607" w:rsidRPr="00252F24">
              <w:rPr>
                <w:rFonts w:ascii="Segoe Print" w:hAnsi="Segoe Print"/>
                <w:sz w:val="18"/>
                <w:szCs w:val="20"/>
              </w:rPr>
              <w:t xml:space="preserve"> about Seasons. </w:t>
            </w:r>
          </w:p>
        </w:tc>
        <w:tc>
          <w:tcPr>
            <w:tcW w:w="2406" w:type="dxa"/>
          </w:tcPr>
          <w:p w14:paraId="0E932F1F" w14:textId="607FEDFC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Newspaper report about egg discovery in classroom</w:t>
            </w:r>
          </w:p>
          <w:p w14:paraId="0BD3F0AA" w14:textId="77777777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 xml:space="preserve">Non-chronological report on a dinosaur </w:t>
            </w:r>
          </w:p>
          <w:p w14:paraId="0F95BA93" w14:textId="4D2D21B1" w:rsidR="005D1D82" w:rsidRPr="00C4413E" w:rsidRDefault="005D1D82" w:rsidP="00C4413E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Labels, captions for dinosaurs</w:t>
            </w:r>
          </w:p>
        </w:tc>
        <w:tc>
          <w:tcPr>
            <w:tcW w:w="2405" w:type="dxa"/>
          </w:tcPr>
          <w:p w14:paraId="781A61EB" w14:textId="20AF300D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Non-chronological report: the moon landing</w:t>
            </w:r>
          </w:p>
          <w:p w14:paraId="4C75C706" w14:textId="77777777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Lists: what you need for space</w:t>
            </w:r>
          </w:p>
          <w:p w14:paraId="0BA8A70A" w14:textId="6D89F622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 xml:space="preserve">Diary entry </w:t>
            </w:r>
          </w:p>
          <w:p w14:paraId="463F29E8" w14:textId="0FACB896" w:rsidR="005D1D82" w:rsidRDefault="005D1D82" w:rsidP="3C1A893D">
            <w:pPr>
              <w:pStyle w:val="ListParagraph"/>
              <w:ind w:left="36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28A33CAF" w14:textId="77777777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Rhyming couplets</w:t>
            </w:r>
          </w:p>
          <w:p w14:paraId="68DDAD9B" w14:textId="6F2D0777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5 senses writing</w:t>
            </w:r>
          </w:p>
          <w:p w14:paraId="2D844C0E" w14:textId="42120904" w:rsidR="00B80607" w:rsidRPr="00252F24" w:rsidRDefault="00B80607" w:rsidP="23B36176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Cultural vocabulary</w:t>
            </w:r>
          </w:p>
          <w:p w14:paraId="6DE97600" w14:textId="10E9B9CA" w:rsidR="005D1D82" w:rsidRPr="00252F24" w:rsidRDefault="005D1D82" w:rsidP="00252F24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 xml:space="preserve">Narrative: </w:t>
            </w:r>
            <w:r w:rsidRPr="00C4413E">
              <w:rPr>
                <w:rFonts w:ascii="Segoe Print" w:hAnsi="Segoe Print"/>
                <w:sz w:val="16"/>
                <w:szCs w:val="18"/>
              </w:rPr>
              <w:t>Write simple sentences using patterned language, words and phrases taken from the text.</w:t>
            </w:r>
          </w:p>
        </w:tc>
        <w:tc>
          <w:tcPr>
            <w:tcW w:w="2406" w:type="dxa"/>
          </w:tcPr>
          <w:p w14:paraId="4CC651AC" w14:textId="44491E80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Captions/labels</w:t>
            </w:r>
          </w:p>
          <w:p w14:paraId="2F8722E8" w14:textId="656A7340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Sequence a story</w:t>
            </w:r>
          </w:p>
          <w:p w14:paraId="5BA92601" w14:textId="2CD888B8" w:rsidR="005D1D82" w:rsidRPr="00252F24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>Diary: retelling traditional story from a character’s point of view</w:t>
            </w:r>
          </w:p>
          <w:p w14:paraId="72F05C58" w14:textId="4BD5EBBB" w:rsidR="005D1D82" w:rsidRDefault="005D1D82" w:rsidP="23B36176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00252F24">
              <w:rPr>
                <w:rFonts w:ascii="Segoe Print" w:hAnsi="Segoe Print"/>
                <w:sz w:val="18"/>
                <w:szCs w:val="20"/>
              </w:rPr>
              <w:t xml:space="preserve">character description </w:t>
            </w:r>
          </w:p>
        </w:tc>
      </w:tr>
      <w:tr w:rsidR="005D1D82" w14:paraId="50CD5FFE" w14:textId="77777777" w:rsidTr="097F4B79">
        <w:trPr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11FE1D46" w14:textId="31E020EB" w:rsidR="005D1D82" w:rsidRDefault="005D1D82" w:rsidP="00170F99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  <w:r>
              <w:rPr>
                <w:rFonts w:ascii="Segoe Print" w:hAnsi="Segoe Print"/>
                <w:b/>
                <w:sz w:val="28"/>
                <w:szCs w:val="32"/>
              </w:rPr>
              <w:lastRenderedPageBreak/>
              <w:t>Year 2</w:t>
            </w:r>
          </w:p>
        </w:tc>
        <w:tc>
          <w:tcPr>
            <w:tcW w:w="2405" w:type="dxa"/>
            <w:vAlign w:val="center"/>
          </w:tcPr>
          <w:p w14:paraId="5CB5B230" w14:textId="5D19D226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1</w:t>
            </w:r>
          </w:p>
        </w:tc>
        <w:tc>
          <w:tcPr>
            <w:tcW w:w="2406" w:type="dxa"/>
            <w:vAlign w:val="center"/>
          </w:tcPr>
          <w:p w14:paraId="4181B846" w14:textId="429FDA11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2</w:t>
            </w:r>
          </w:p>
        </w:tc>
        <w:tc>
          <w:tcPr>
            <w:tcW w:w="2406" w:type="dxa"/>
            <w:vAlign w:val="center"/>
          </w:tcPr>
          <w:p w14:paraId="2887314B" w14:textId="097D84FD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1</w:t>
            </w:r>
          </w:p>
        </w:tc>
        <w:tc>
          <w:tcPr>
            <w:tcW w:w="2405" w:type="dxa"/>
            <w:vAlign w:val="center"/>
          </w:tcPr>
          <w:p w14:paraId="657AD83F" w14:textId="2F6383FA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2</w:t>
            </w:r>
          </w:p>
        </w:tc>
        <w:tc>
          <w:tcPr>
            <w:tcW w:w="2406" w:type="dxa"/>
            <w:vAlign w:val="center"/>
          </w:tcPr>
          <w:p w14:paraId="34C6C619" w14:textId="17CACBCA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1</w:t>
            </w:r>
          </w:p>
        </w:tc>
        <w:tc>
          <w:tcPr>
            <w:tcW w:w="2406" w:type="dxa"/>
            <w:vAlign w:val="center"/>
          </w:tcPr>
          <w:p w14:paraId="48AA856C" w14:textId="59F8C02D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2</w:t>
            </w:r>
          </w:p>
        </w:tc>
      </w:tr>
      <w:tr w:rsidR="005D1D82" w14:paraId="1EE01F66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5C2255EC" w14:textId="3DCB0DE0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6DEB0A89" w14:textId="5B263B4A" w:rsidR="005D1D82" w:rsidRPr="003471BC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Calibri" w:eastAsia="Calibri" w:hAnsi="Calibri" w:cs="Calibri"/>
                <w:b/>
                <w:bCs/>
                <w:color w:val="FF0000"/>
                <w:sz w:val="20"/>
              </w:rPr>
              <w:t xml:space="preserve">‘Mental Fitness’ </w:t>
            </w:r>
            <w:r w:rsidRPr="003471BC">
              <w:rPr>
                <w:sz w:val="20"/>
              </w:rPr>
              <w:br/>
            </w:r>
            <w:r w:rsidRPr="003471BC">
              <w:rPr>
                <w:rFonts w:ascii="Calibri" w:eastAsia="Calibri" w:hAnsi="Calibri" w:cs="Calibri"/>
                <w:sz w:val="20"/>
              </w:rPr>
              <w:t>PSHE- mental health and emotional well being</w:t>
            </w:r>
          </w:p>
          <w:p w14:paraId="4D443D8E" w14:textId="22A21108" w:rsidR="005D1D82" w:rsidRPr="003471BC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What a Wonderful World </w:t>
            </w:r>
          </w:p>
        </w:tc>
        <w:tc>
          <w:tcPr>
            <w:tcW w:w="2406" w:type="dxa"/>
          </w:tcPr>
          <w:p w14:paraId="3E63B4DA" w14:textId="11F9843E" w:rsidR="005D1D82" w:rsidRPr="003471BC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  <w:sz w:val="20"/>
              </w:rPr>
            </w:pPr>
            <w:r w:rsidRPr="003471BC">
              <w:rPr>
                <w:rFonts w:ascii="Calibri" w:eastAsia="Calibri" w:hAnsi="Calibri" w:cs="Calibri"/>
                <w:b/>
                <w:bCs/>
                <w:color w:val="FF0000"/>
                <w:sz w:val="20"/>
              </w:rPr>
              <w:t>‘Wonderful Watford’</w:t>
            </w:r>
          </w:p>
          <w:p w14:paraId="5D90E744" w14:textId="3F7292AC" w:rsidR="005D1D82" w:rsidRPr="003471BC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Calibri" w:eastAsia="Calibri" w:hAnsi="Calibri" w:cs="Calibri"/>
                <w:sz w:val="20"/>
              </w:rPr>
              <w:t>Watford- local area</w:t>
            </w:r>
          </w:p>
          <w:p w14:paraId="137E2026" w14:textId="34D20242" w:rsidR="005D1D82" w:rsidRPr="003471BC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The Great Fire </w:t>
            </w:r>
            <w:proofErr w:type="gramStart"/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Of</w:t>
            </w:r>
            <w:proofErr w:type="gramEnd"/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 London</w:t>
            </w:r>
          </w:p>
        </w:tc>
        <w:tc>
          <w:tcPr>
            <w:tcW w:w="2406" w:type="dxa"/>
          </w:tcPr>
          <w:p w14:paraId="73E38BE1" w14:textId="2E817FB7" w:rsidR="005D1D82" w:rsidRPr="003471BC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Calibri" w:eastAsia="Calibri" w:hAnsi="Calibri" w:cs="Calibri"/>
                <w:b/>
                <w:bCs/>
                <w:color w:val="FF0000"/>
                <w:sz w:val="20"/>
              </w:rPr>
              <w:t>‘Arctic adventures’</w:t>
            </w:r>
            <w:r w:rsidRPr="003471BC">
              <w:rPr>
                <w:sz w:val="20"/>
              </w:rPr>
              <w:br/>
            </w:r>
            <w:r w:rsidRPr="003471BC">
              <w:rPr>
                <w:rFonts w:ascii="Calibri" w:eastAsia="Calibri" w:hAnsi="Calibri" w:cs="Calibri"/>
                <w:sz w:val="20"/>
              </w:rPr>
              <w:t>living things and their habitats</w:t>
            </w:r>
            <w:r w:rsidRPr="003471BC">
              <w:rPr>
                <w:sz w:val="20"/>
              </w:rPr>
              <w:br/>
            </w:r>
            <w:r w:rsidRPr="003471BC">
              <w:rPr>
                <w:rFonts w:ascii="Calibri" w:eastAsia="Calibri" w:hAnsi="Calibri" w:cs="Calibri"/>
                <w:sz w:val="20"/>
              </w:rPr>
              <w:t>Predators/food chains</w:t>
            </w:r>
          </w:p>
          <w:p w14:paraId="2BE81C41" w14:textId="2966964C" w:rsidR="005D1D82" w:rsidRPr="003471BC" w:rsidRDefault="005D1D82" w:rsidP="23B36176">
            <w:pPr>
              <w:jc w:val="center"/>
              <w:rPr>
                <w:rFonts w:ascii="Segoe Print" w:hAnsi="Segoe Print"/>
                <w:b/>
                <w:bCs/>
                <w:noProof/>
                <w:color w:val="0070C0"/>
                <w:sz w:val="20"/>
                <w:szCs w:val="20"/>
                <w:u w:val="single"/>
                <w:lang w:eastAsia="en-GB"/>
              </w:rPr>
            </w:pPr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Winter Wonderland</w:t>
            </w:r>
          </w:p>
        </w:tc>
        <w:tc>
          <w:tcPr>
            <w:tcW w:w="2405" w:type="dxa"/>
          </w:tcPr>
          <w:p w14:paraId="348C454D" w14:textId="38E46D4B" w:rsidR="005D1D82" w:rsidRPr="003471BC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Calibri" w:eastAsia="Calibri" w:hAnsi="Calibri" w:cs="Calibri"/>
                <w:sz w:val="20"/>
              </w:rPr>
              <w:t>Space travel- rockets. Everyday materials &amp; DT</w:t>
            </w:r>
          </w:p>
          <w:p w14:paraId="242A2BC3" w14:textId="7A56E582" w:rsidR="005D1D82" w:rsidRPr="003471BC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Land Ahoy!</w:t>
            </w:r>
          </w:p>
        </w:tc>
        <w:tc>
          <w:tcPr>
            <w:tcW w:w="2406" w:type="dxa"/>
          </w:tcPr>
          <w:p w14:paraId="6F70996E" w14:textId="2662CD48" w:rsidR="005D1D82" w:rsidRPr="003471BC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Calibri" w:eastAsia="Calibri" w:hAnsi="Calibri" w:cs="Calibri"/>
                <w:b/>
                <w:bCs/>
                <w:color w:val="FF0000"/>
                <w:sz w:val="20"/>
              </w:rPr>
              <w:t>‘Heroes’</w:t>
            </w:r>
            <w:r w:rsidRPr="003471BC">
              <w:rPr>
                <w:sz w:val="20"/>
              </w:rPr>
              <w:br/>
            </w:r>
            <w:r w:rsidRPr="003471BC">
              <w:rPr>
                <w:rFonts w:ascii="Calibri" w:eastAsia="Calibri" w:hAnsi="Calibri" w:cs="Calibri"/>
                <w:sz w:val="20"/>
              </w:rPr>
              <w:t>Inspirational people from diverse backgrounds</w:t>
            </w:r>
          </w:p>
          <w:p w14:paraId="022AC654" w14:textId="0EFB795B" w:rsidR="005D1D82" w:rsidRPr="003471BC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Segoe Print" w:hAnsi="Segoe Print"/>
                <w:b/>
                <w:bCs/>
                <w:noProof/>
                <w:color w:val="0070C0"/>
                <w:sz w:val="20"/>
                <w:szCs w:val="20"/>
                <w:u w:val="single"/>
                <w:lang w:eastAsia="en-GB"/>
              </w:rPr>
              <w:t>Historical Heroes</w:t>
            </w:r>
          </w:p>
        </w:tc>
        <w:tc>
          <w:tcPr>
            <w:tcW w:w="2406" w:type="dxa"/>
          </w:tcPr>
          <w:p w14:paraId="25073C51" w14:textId="57D5A1A6" w:rsidR="005D1D82" w:rsidRPr="003471BC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</w:rPr>
            </w:pPr>
            <w:r w:rsidRPr="003471BC">
              <w:rPr>
                <w:rFonts w:ascii="Calibri" w:eastAsia="Calibri" w:hAnsi="Calibri" w:cs="Calibri"/>
                <w:sz w:val="20"/>
              </w:rPr>
              <w:t>DT- healthy eating</w:t>
            </w:r>
          </w:p>
          <w:p w14:paraId="054E503D" w14:textId="27A483BE" w:rsidR="005D1D82" w:rsidRPr="003471BC" w:rsidRDefault="005D1D82" w:rsidP="23B36176">
            <w:pPr>
              <w:spacing w:line="259" w:lineRule="auto"/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Calibri" w:eastAsia="Calibri" w:hAnsi="Calibri" w:cs="Calibri"/>
                <w:sz w:val="20"/>
              </w:rPr>
              <w:t>PSHE- what keeps me healthy? Keeping safe</w:t>
            </w:r>
          </w:p>
          <w:p w14:paraId="3EED3776" w14:textId="40855399" w:rsidR="005D1D82" w:rsidRPr="003471BC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003471BC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Green Fingers</w:t>
            </w:r>
          </w:p>
        </w:tc>
      </w:tr>
      <w:tr w:rsidR="005D1D82" w14:paraId="0F7801FA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3B7B4B86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0181B22D" w14:textId="5C4D46FE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Just So Stories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2B84061" wp14:editId="6C08FDC7">
                  <wp:extent cx="574216" cy="876676"/>
                  <wp:effectExtent l="0" t="0" r="9525" b="3175"/>
                  <wp:docPr id="935779326" name="Picture 29" descr="How The Leopard Got His Spots (Just So Stories)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16" cy="87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4DDA9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18"/>
                <w:szCs w:val="18"/>
              </w:rPr>
            </w:pPr>
            <w:r w:rsidRPr="097F4B79">
              <w:rPr>
                <w:rFonts w:ascii="Segoe Print" w:hAnsi="Segoe Print"/>
                <w:b/>
                <w:bCs/>
                <w:sz w:val="16"/>
                <w:szCs w:val="16"/>
              </w:rPr>
              <w:t>The Day the Crayons Quit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7A7F72F4" wp14:editId="5CCF2F8A">
                  <wp:extent cx="845522" cy="845522"/>
                  <wp:effectExtent l="0" t="0" r="0" b="0"/>
                  <wp:docPr id="1854747940" name="Picture 30" descr="The Day The Crayons Quit eBook: Daywalt, Drew, Jeffers, Oliv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22" cy="84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0AD66" w14:textId="49409B2C" w:rsidR="00813C53" w:rsidRDefault="00813C53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Ruby’s Worry</w:t>
            </w:r>
            <w:r>
              <w:br/>
            </w:r>
            <w:r w:rsidR="003471BC">
              <w:rPr>
                <w:noProof/>
              </w:rPr>
              <w:drawing>
                <wp:inline distT="0" distB="0" distL="0" distR="0" wp14:anchorId="3A121018" wp14:editId="60B5C40A">
                  <wp:extent cx="584731" cy="741045"/>
                  <wp:effectExtent l="0" t="0" r="6350" b="1905"/>
                  <wp:docPr id="18" name="Picture 18" descr="Ruby's Worry: A Big Bright Feelings Book: Amazon.co.uk: Perciv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31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1829076" w14:textId="7649F132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Toby and the Great Fire of London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8604F93" wp14:editId="3DB4BA2B">
                  <wp:extent cx="718336" cy="1015438"/>
                  <wp:effectExtent l="0" t="0" r="7620" b="5080"/>
                  <wp:docPr id="1255584391" name="Picture 14" descr="https://images-na.ssl-images-amazon.com/images/I/61nbHtxglIL._SX35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36" cy="101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Charlie and the Great Fire of London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7231F9E4" wp14:editId="7C61E832">
                  <wp:extent cx="823275" cy="1072623"/>
                  <wp:effectExtent l="0" t="0" r="0" b="0"/>
                  <wp:docPr id="703857245" name="Picture 15" descr="https://images-na.ssl-images-amazon.com/images/I/51wix7anE7L._SX38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5" cy="107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3BF70461" w14:textId="7AC512E5" w:rsidR="005D1D82" w:rsidRDefault="005D1D82" w:rsidP="00252F24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Lost and Found</w:t>
            </w:r>
          </w:p>
          <w:p w14:paraId="34E4E838" w14:textId="77777777" w:rsidR="005D1D82" w:rsidRDefault="005D1D82" w:rsidP="23B361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1AFDC" wp14:editId="16F905A6">
                  <wp:extent cx="1342428" cy="1425039"/>
                  <wp:effectExtent l="0" t="0" r="0" b="3810"/>
                  <wp:docPr id="1199229506" name="Picture 10" descr="Image result for 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428" cy="142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F1CDA" w14:textId="77777777" w:rsidR="00813C53" w:rsidRDefault="00813C53" w:rsidP="00813C53">
            <w:pPr>
              <w:rPr>
                <w:noProof/>
              </w:rPr>
            </w:pPr>
          </w:p>
          <w:p w14:paraId="3B06B3AC" w14:textId="47BBB69C" w:rsidR="00813C53" w:rsidRPr="00252F24" w:rsidRDefault="00813C53" w:rsidP="00252F24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16"/>
                <w:szCs w:val="16"/>
              </w:rPr>
              <w:t>And Tango Makes Three</w:t>
            </w:r>
            <w:r>
              <w:br/>
            </w:r>
            <w:r w:rsidR="00252F24">
              <w:rPr>
                <w:noProof/>
              </w:rPr>
              <w:drawing>
                <wp:inline distT="0" distB="0" distL="0" distR="0" wp14:anchorId="75D33928" wp14:editId="11A9301B">
                  <wp:extent cx="1290940" cy="996865"/>
                  <wp:effectExtent l="0" t="0" r="5080" b="0"/>
                  <wp:docPr id="15" name="Picture 15" descr="And Tango Makes Three: Amazon.co.uk: Richardson, Justin, Parne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40" cy="99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7C81B069" w14:textId="2DA71060" w:rsidR="005D1D82" w:rsidRDefault="005D1D82" w:rsidP="7775420C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02C0B684" w14:textId="2551159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3E5520C3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The Pirates Next Door</w:t>
            </w:r>
          </w:p>
          <w:p w14:paraId="2BA226A1" w14:textId="4A94AA6B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EACA5B" wp14:editId="1E136967">
                  <wp:extent cx="1364409" cy="1175657"/>
                  <wp:effectExtent l="0" t="0" r="7620" b="5715"/>
                  <wp:docPr id="1390301715" name="Picture 13" descr="The Pirates Next Door (Jonny Dudd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09" cy="117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42956A31" w14:textId="5D4413DC" w:rsidR="005D1D82" w:rsidRDefault="005D1D82" w:rsidP="003471BC">
            <w:pPr>
              <w:jc w:val="center"/>
              <w:rPr>
                <w:rFonts w:ascii="Segoe Print" w:hAnsi="Segoe Print"/>
                <w:b/>
                <w:bCs/>
                <w:noProof/>
                <w:sz w:val="20"/>
                <w:szCs w:val="20"/>
                <w:lang w:eastAsia="en-GB"/>
              </w:rPr>
            </w:pPr>
            <w:r w:rsidRPr="097F4B79">
              <w:rPr>
                <w:rFonts w:ascii="Segoe Print" w:hAnsi="Segoe Print"/>
                <w:b/>
                <w:bCs/>
                <w:noProof/>
                <w:sz w:val="16"/>
                <w:szCs w:val="16"/>
                <w:lang w:eastAsia="en-GB"/>
              </w:rPr>
              <w:t xml:space="preserve">Little People, Big Dreams: </w:t>
            </w:r>
            <w:r>
              <w:br/>
            </w:r>
            <w:r w:rsidRPr="097F4B79">
              <w:rPr>
                <w:rFonts w:ascii="Segoe Print" w:hAnsi="Segoe Print"/>
                <w:noProof/>
                <w:sz w:val="16"/>
                <w:szCs w:val="16"/>
                <w:lang w:eastAsia="en-GB"/>
              </w:rPr>
              <w:t>Emmeline Pankhurst</w:t>
            </w:r>
            <w:r w:rsidR="003471BC" w:rsidRPr="097F4B79">
              <w:rPr>
                <w:rFonts w:ascii="Segoe Print" w:hAnsi="Segoe Print"/>
                <w:noProof/>
                <w:sz w:val="16"/>
                <w:szCs w:val="16"/>
                <w:lang w:eastAsia="en-GB"/>
              </w:rPr>
              <w:t>,</w:t>
            </w:r>
            <w:r w:rsidR="009B4945" w:rsidRPr="097F4B79">
              <w:rPr>
                <w:rFonts w:ascii="Segoe Print" w:hAnsi="Segoe Print"/>
                <w:noProof/>
                <w:sz w:val="16"/>
                <w:szCs w:val="16"/>
                <w:lang w:eastAsia="en-GB"/>
              </w:rPr>
              <w:t xml:space="preserve"> Maya Angelou</w:t>
            </w:r>
            <w:r w:rsidR="003471BC" w:rsidRPr="097F4B79">
              <w:rPr>
                <w:rFonts w:ascii="Segoe Print" w:hAnsi="Segoe Print"/>
                <w:noProof/>
                <w:sz w:val="16"/>
                <w:szCs w:val="16"/>
                <w:lang w:eastAsia="en-GB"/>
              </w:rPr>
              <w:t>, Martin Luther King Jr, Rosa Parks, Stephen Hawking</w:t>
            </w:r>
            <w:r>
              <w:br/>
            </w:r>
            <w:r w:rsidR="003471BC">
              <w:rPr>
                <w:noProof/>
              </w:rPr>
              <w:drawing>
                <wp:inline distT="0" distB="0" distL="0" distR="0" wp14:anchorId="23805A54" wp14:editId="3410CCD9">
                  <wp:extent cx="1190475" cy="809523"/>
                  <wp:effectExtent l="0" t="0" r="0" b="0"/>
                  <wp:docPr id="16" name="Picture 16" descr="Q&amp;A with Isabel Sánchez Vegara, creator of the Little People Bi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5" cy="80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4B5B7" w14:textId="33D4C839" w:rsidR="009B4945" w:rsidRPr="003471BC" w:rsidRDefault="009B4945" w:rsidP="003471BC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Counting on Katherine</w:t>
            </w:r>
            <w:r>
              <w:br/>
            </w:r>
            <w:r w:rsidR="003471BC">
              <w:rPr>
                <w:noProof/>
              </w:rPr>
              <w:drawing>
                <wp:inline distT="0" distB="0" distL="0" distR="0" wp14:anchorId="79FCACB2" wp14:editId="7DFC53B5">
                  <wp:extent cx="657225" cy="799286"/>
                  <wp:effectExtent l="0" t="0" r="0" b="1270"/>
                  <wp:docPr id="17" name="Picture 17" descr="Counting on Katherine: How Katherine Johnson Saved Apollo 1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9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B62F1B3" w14:textId="6B22F7DE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Jack and the Beanstalk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15735196" wp14:editId="1F39B510">
                  <wp:extent cx="619125" cy="922517"/>
                  <wp:effectExtent l="0" t="0" r="0" b="0"/>
                  <wp:docPr id="1386974706" name="Picture 31" descr="Jack and the Beanstalk” at Usborne Children'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2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2E3438" wp14:editId="7C5DEDA3">
                  <wp:extent cx="1031041" cy="812800"/>
                  <wp:effectExtent l="0" t="0" r="0" b="6350"/>
                  <wp:docPr id="46612077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41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336B26" wp14:editId="01EBAC80">
                  <wp:extent cx="733782" cy="971550"/>
                  <wp:effectExtent l="0" t="0" r="9525" b="0"/>
                  <wp:docPr id="5292003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82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2" w14:paraId="6EC01AD6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02F2C34E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4E3DA726" w14:textId="77777777" w:rsidR="005D1D82" w:rsidRPr="003471BC" w:rsidRDefault="005D1D82" w:rsidP="005D1D82">
            <w:p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- Myths (creation story)</w:t>
            </w:r>
          </w:p>
          <w:p w14:paraId="2E423D50" w14:textId="77777777" w:rsidR="005D1D82" w:rsidRPr="003471BC" w:rsidRDefault="005D1D82" w:rsidP="005D1D82">
            <w:pPr>
              <w:pStyle w:val="ListParagraph"/>
              <w:ind w:left="360"/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*   *   *   *   *</w:t>
            </w:r>
          </w:p>
          <w:p w14:paraId="4BC4D8BE" w14:textId="77777777" w:rsidR="002245C0" w:rsidRDefault="005D1D82" w:rsidP="002245C0">
            <w:pPr>
              <w:rPr>
                <w:rFonts w:ascii="Segoe Print" w:hAnsi="Segoe Print"/>
                <w:sz w:val="18"/>
                <w:szCs w:val="20"/>
              </w:rPr>
            </w:pPr>
            <w:r w:rsidRPr="002245C0">
              <w:rPr>
                <w:rFonts w:ascii="Segoe Print" w:hAnsi="Segoe Print"/>
                <w:sz w:val="18"/>
                <w:szCs w:val="20"/>
              </w:rPr>
              <w:t>- Letters</w:t>
            </w:r>
            <w:r w:rsidRPr="002245C0">
              <w:rPr>
                <w:sz w:val="18"/>
              </w:rPr>
              <w:br/>
            </w:r>
            <w:r w:rsidR="002245C0" w:rsidRPr="002245C0">
              <w:rPr>
                <w:rFonts w:ascii="Segoe Print" w:hAnsi="Segoe Print"/>
                <w:sz w:val="18"/>
                <w:szCs w:val="20"/>
              </w:rPr>
              <w:t>- Information leaflet about a country</w:t>
            </w:r>
            <w:r w:rsidR="002245C0" w:rsidRPr="002245C0">
              <w:rPr>
                <w:sz w:val="18"/>
              </w:rPr>
              <w:br/>
            </w:r>
            <w:r w:rsidR="002245C0" w:rsidRPr="002245C0">
              <w:rPr>
                <w:rFonts w:ascii="Segoe Print" w:hAnsi="Segoe Print"/>
                <w:sz w:val="18"/>
                <w:szCs w:val="20"/>
              </w:rPr>
              <w:t xml:space="preserve">- Persuasive poster to visit a country </w:t>
            </w:r>
          </w:p>
          <w:p w14:paraId="16D91B77" w14:textId="77777777" w:rsidR="002245C0" w:rsidRDefault="002245C0" w:rsidP="002245C0">
            <w:pPr>
              <w:jc w:val="center"/>
              <w:rPr>
                <w:rFonts w:ascii="Segoe Print" w:hAnsi="Segoe Print"/>
                <w:sz w:val="18"/>
              </w:rPr>
            </w:pPr>
            <w:r w:rsidRPr="002245C0">
              <w:rPr>
                <w:rFonts w:ascii="Segoe Print" w:hAnsi="Segoe Print"/>
                <w:sz w:val="18"/>
              </w:rPr>
              <w:t>*   *   *   *   *</w:t>
            </w:r>
          </w:p>
          <w:p w14:paraId="680A4E5D" w14:textId="469D2D21" w:rsidR="005D1D82" w:rsidRPr="002245C0" w:rsidRDefault="005D1D82" w:rsidP="002245C0">
            <w:p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Diary entry</w:t>
            </w:r>
            <w:r w:rsidRPr="003471BC">
              <w:rPr>
                <w:sz w:val="18"/>
              </w:rPr>
              <w:br/>
            </w:r>
          </w:p>
        </w:tc>
        <w:tc>
          <w:tcPr>
            <w:tcW w:w="2406" w:type="dxa"/>
          </w:tcPr>
          <w:p w14:paraId="6C9B3286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Instructions: fire safety, making bread</w:t>
            </w:r>
          </w:p>
          <w:p w14:paraId="18EE2483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Diary- Samuel Peeps</w:t>
            </w:r>
          </w:p>
          <w:p w14:paraId="02FB6360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Poetry- calligram</w:t>
            </w:r>
          </w:p>
          <w:p w14:paraId="761F7438" w14:textId="31B198D1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Persuasive: selling a fire protecting invention</w:t>
            </w:r>
            <w:r w:rsidRPr="003471BC">
              <w:rPr>
                <w:rFonts w:ascii="Segoe Print" w:hAnsi="Segoe Print"/>
                <w:sz w:val="18"/>
              </w:rPr>
              <w:t xml:space="preserve"> </w:t>
            </w:r>
          </w:p>
        </w:tc>
        <w:tc>
          <w:tcPr>
            <w:tcW w:w="2406" w:type="dxa"/>
          </w:tcPr>
          <w:p w14:paraId="686682EB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 xml:space="preserve">Letter writing </w:t>
            </w:r>
          </w:p>
          <w:p w14:paraId="3FB96ECD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Narrative</w:t>
            </w:r>
          </w:p>
          <w:p w14:paraId="72C7F256" w14:textId="13570071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Non-Chronological Reports</w:t>
            </w:r>
          </w:p>
          <w:p w14:paraId="3AB7B51E" w14:textId="7BA8B3F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b/>
                <w:sz w:val="18"/>
              </w:rPr>
              <w:t xml:space="preserve">Other: </w:t>
            </w:r>
            <w:r w:rsidRPr="003471BC">
              <w:rPr>
                <w:rFonts w:ascii="Segoe Print" w:hAnsi="Segoe Print"/>
                <w:sz w:val="18"/>
              </w:rPr>
              <w:t>poems, role play, hot seating, story maps</w:t>
            </w:r>
          </w:p>
        </w:tc>
        <w:tc>
          <w:tcPr>
            <w:tcW w:w="2405" w:type="dxa"/>
          </w:tcPr>
          <w:p w14:paraId="14B75BC8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Character description (wanted poster)</w:t>
            </w:r>
          </w:p>
          <w:p w14:paraId="5948C9AB" w14:textId="577271AB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Adventure story</w:t>
            </w:r>
            <w:r w:rsidR="00AE05E2" w:rsidRPr="003471BC">
              <w:rPr>
                <w:rFonts w:ascii="Segoe Print" w:hAnsi="Segoe Print"/>
                <w:sz w:val="18"/>
                <w:szCs w:val="20"/>
              </w:rPr>
              <w:t>- space pirates</w:t>
            </w:r>
          </w:p>
          <w:p w14:paraId="586D7FEF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Rhyming poems</w:t>
            </w:r>
          </w:p>
          <w:p w14:paraId="713DA8CB" w14:textId="2C39B2D6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Explanation about how pirates steal a ship </w:t>
            </w:r>
          </w:p>
        </w:tc>
        <w:tc>
          <w:tcPr>
            <w:tcW w:w="2406" w:type="dxa"/>
          </w:tcPr>
          <w:p w14:paraId="50EBF6DA" w14:textId="77777777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Poetry (acrostic)</w:t>
            </w:r>
          </w:p>
          <w:p w14:paraId="47FC2918" w14:textId="608704DC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Non-chronological report about</w:t>
            </w:r>
            <w:r w:rsidR="00B10E3F">
              <w:rPr>
                <w:rFonts w:ascii="Segoe Print" w:hAnsi="Segoe Print"/>
                <w:sz w:val="18"/>
                <w:szCs w:val="20"/>
              </w:rPr>
              <w:t xml:space="preserve"> the</w:t>
            </w:r>
            <w:r w:rsidR="00C4413E">
              <w:rPr>
                <w:rFonts w:ascii="Segoe Print" w:hAnsi="Segoe Print"/>
                <w:sz w:val="18"/>
                <w:szCs w:val="20"/>
              </w:rPr>
              <w:t xml:space="preserve"> </w:t>
            </w:r>
            <w:r w:rsidRPr="003471BC">
              <w:rPr>
                <w:rFonts w:ascii="Segoe Print" w:hAnsi="Segoe Print"/>
                <w:sz w:val="18"/>
                <w:szCs w:val="20"/>
              </w:rPr>
              <w:t>life</w:t>
            </w:r>
            <w:r w:rsidR="00B10E3F">
              <w:rPr>
                <w:rFonts w:ascii="Segoe Print" w:hAnsi="Segoe Print"/>
                <w:sz w:val="18"/>
                <w:szCs w:val="20"/>
              </w:rPr>
              <w:t xml:space="preserve"> of an inspirational person</w:t>
            </w:r>
          </w:p>
          <w:p w14:paraId="296FEF7D" w14:textId="6B702303" w:rsidR="005D1D82" w:rsidRPr="003471BC" w:rsidRDefault="005D1D82" w:rsidP="005D1D82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Recount (diary)</w:t>
            </w:r>
          </w:p>
        </w:tc>
        <w:tc>
          <w:tcPr>
            <w:tcW w:w="2406" w:type="dxa"/>
          </w:tcPr>
          <w:p w14:paraId="540FE2BE" w14:textId="77777777" w:rsidR="005D1D82" w:rsidRPr="003471BC" w:rsidRDefault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Narrative (retelling of traditional tale)</w:t>
            </w:r>
          </w:p>
          <w:p w14:paraId="0B373476" w14:textId="77777777" w:rsidR="005D1D82" w:rsidRPr="003471BC" w:rsidRDefault="005D1D82">
            <w:pPr>
              <w:pStyle w:val="ListParagraph"/>
              <w:numPr>
                <w:ilvl w:val="0"/>
                <w:numId w:val="13"/>
              </w:numPr>
              <w:rPr>
                <w:rFonts w:ascii="Segoe Print" w:hAnsi="Segoe Print"/>
                <w:sz w:val="18"/>
              </w:rPr>
            </w:pPr>
            <w:r w:rsidRPr="003471BC">
              <w:rPr>
                <w:rFonts w:ascii="Segoe Print" w:hAnsi="Segoe Print"/>
                <w:sz w:val="18"/>
              </w:rPr>
              <w:t>Read different cultural versions and write their own version.</w:t>
            </w:r>
          </w:p>
        </w:tc>
      </w:tr>
      <w:tr w:rsidR="005D1D82" w14:paraId="701ABB80" w14:textId="77777777" w:rsidTr="097F4B79">
        <w:trPr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72217880" w14:textId="7777777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  <w:p w14:paraId="0918BEFD" w14:textId="77777777" w:rsidR="005D1D82" w:rsidRDefault="005D1D82" w:rsidP="23B36176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  <w:r w:rsidRPr="23B36176">
              <w:rPr>
                <w:rFonts w:ascii="Segoe Print" w:hAnsi="Segoe Print"/>
                <w:b/>
                <w:bCs/>
                <w:sz w:val="28"/>
                <w:szCs w:val="28"/>
              </w:rPr>
              <w:t>Year 3</w:t>
            </w:r>
          </w:p>
          <w:p w14:paraId="05AAB57F" w14:textId="0691218E" w:rsidR="005D1D82" w:rsidRDefault="005D1D82" w:rsidP="00F76C45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</w:tc>
        <w:tc>
          <w:tcPr>
            <w:tcW w:w="2405" w:type="dxa"/>
            <w:vAlign w:val="center"/>
          </w:tcPr>
          <w:p w14:paraId="01017546" w14:textId="28C3F5BD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1</w:t>
            </w:r>
          </w:p>
        </w:tc>
        <w:tc>
          <w:tcPr>
            <w:tcW w:w="2406" w:type="dxa"/>
            <w:vAlign w:val="center"/>
          </w:tcPr>
          <w:p w14:paraId="2FFCB162" w14:textId="00B70DE2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2</w:t>
            </w:r>
          </w:p>
        </w:tc>
        <w:tc>
          <w:tcPr>
            <w:tcW w:w="2406" w:type="dxa"/>
            <w:vAlign w:val="center"/>
          </w:tcPr>
          <w:p w14:paraId="0C2DC3DD" w14:textId="099C4FC0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1</w:t>
            </w:r>
          </w:p>
        </w:tc>
        <w:tc>
          <w:tcPr>
            <w:tcW w:w="2405" w:type="dxa"/>
            <w:vAlign w:val="center"/>
          </w:tcPr>
          <w:p w14:paraId="52BFAA4C" w14:textId="4CAC3884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2</w:t>
            </w:r>
          </w:p>
        </w:tc>
        <w:tc>
          <w:tcPr>
            <w:tcW w:w="2406" w:type="dxa"/>
            <w:vAlign w:val="center"/>
          </w:tcPr>
          <w:p w14:paraId="1DF4FFDD" w14:textId="0600F50A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1</w:t>
            </w:r>
          </w:p>
        </w:tc>
        <w:tc>
          <w:tcPr>
            <w:tcW w:w="2406" w:type="dxa"/>
            <w:vAlign w:val="center"/>
          </w:tcPr>
          <w:p w14:paraId="5B087FC6" w14:textId="6DC52A97" w:rsidR="005D1D82" w:rsidRPr="005D1D82" w:rsidRDefault="005D1D82" w:rsidP="005D1D8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2</w:t>
            </w:r>
          </w:p>
        </w:tc>
      </w:tr>
      <w:tr w:rsidR="005D1D82" w14:paraId="6C18FA21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1BB8E66E" w14:textId="081A404D" w:rsidR="005D1D82" w:rsidRDefault="005D1D82" w:rsidP="00F76C45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</w:tc>
        <w:tc>
          <w:tcPr>
            <w:tcW w:w="2405" w:type="dxa"/>
          </w:tcPr>
          <w:p w14:paraId="17EE06B0" w14:textId="72314C5B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‘Ready, set, growth’</w:t>
            </w:r>
            <w:r w:rsidRPr="23B3617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6" w:type="dxa"/>
          </w:tcPr>
          <w:p w14:paraId="5EBD08F3" w14:textId="5BF10557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Diocese</w:t>
            </w:r>
          </w:p>
          <w:p w14:paraId="594508B3" w14:textId="551C3BCA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2406" w:type="dxa"/>
          </w:tcPr>
          <w:p w14:paraId="4A7A11A5" w14:textId="2734068A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‘Volcanoes’</w:t>
            </w:r>
          </w:p>
          <w:p w14:paraId="22EE9BBB" w14:textId="71BB58A4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05" w:type="dxa"/>
          </w:tcPr>
          <w:p w14:paraId="74D29067" w14:textId="6DE8AB60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‘Lightbulb moments’ 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Light</w:t>
            </w:r>
          </w:p>
          <w:p w14:paraId="08FC679E" w14:textId="0CCD72F2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06" w:type="dxa"/>
          </w:tcPr>
          <w:p w14:paraId="6DE6FC1B" w14:textId="418D783B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‘People who’ve changed the world’ 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 xml:space="preserve">Artist/composers (a mix of modern and classic/ both genders/races etc) </w:t>
            </w:r>
          </w:p>
        </w:tc>
        <w:tc>
          <w:tcPr>
            <w:tcW w:w="2406" w:type="dxa"/>
          </w:tcPr>
          <w:p w14:paraId="2DC968CD" w14:textId="609BB0C5" w:rsidR="005D1D82" w:rsidRDefault="005D1D82" w:rsidP="23B36176">
            <w:pPr>
              <w:pStyle w:val="ListParagraph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5D1D82" w14:paraId="7A80A6A0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04568CE7" w14:textId="784D62BB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4811" w:type="dxa"/>
            <w:gridSpan w:val="2"/>
          </w:tcPr>
          <w:p w14:paraId="05B8ED44" w14:textId="1AF018DC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Stone Age</w:t>
            </w:r>
          </w:p>
        </w:tc>
        <w:tc>
          <w:tcPr>
            <w:tcW w:w="2406" w:type="dxa"/>
          </w:tcPr>
          <w:p w14:paraId="12AEEF9F" w14:textId="7BA4192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Extreme Earth </w:t>
            </w:r>
            <w:r w:rsidRPr="005D1D82">
              <w:rPr>
                <w:rFonts w:ascii="Segoe Print" w:hAnsi="Segoe Print"/>
                <w:b/>
                <w:bCs/>
                <w:color w:val="0070C0"/>
                <w:sz w:val="20"/>
                <w:szCs w:val="20"/>
              </w:rPr>
              <w:t>(Topic)</w:t>
            </w:r>
          </w:p>
        </w:tc>
        <w:tc>
          <w:tcPr>
            <w:tcW w:w="2405" w:type="dxa"/>
          </w:tcPr>
          <w:p w14:paraId="722F1674" w14:textId="6F1251BC" w:rsidR="005D1D82" w:rsidRDefault="005D1D82" w:rsidP="43D518BC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Bright Sparks </w:t>
            </w:r>
            <w:r w:rsidRPr="005D1D82">
              <w:rPr>
                <w:rFonts w:ascii="Segoe Print" w:hAnsi="Segoe Print"/>
                <w:b/>
                <w:bCs/>
                <w:color w:val="0070C0"/>
                <w:sz w:val="20"/>
                <w:szCs w:val="20"/>
              </w:rPr>
              <w:t>(Science)</w:t>
            </w:r>
          </w:p>
        </w:tc>
        <w:tc>
          <w:tcPr>
            <w:tcW w:w="4812" w:type="dxa"/>
            <w:gridSpan w:val="2"/>
          </w:tcPr>
          <w:p w14:paraId="7E6152DD" w14:textId="58F4504F" w:rsidR="005D1D82" w:rsidRDefault="005D1D82" w:rsidP="43D518BC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Maps and Orientation</w:t>
            </w:r>
          </w:p>
        </w:tc>
      </w:tr>
      <w:tr w:rsidR="005D1D82" w14:paraId="0E4367ED" w14:textId="77777777" w:rsidTr="097F4B79">
        <w:trPr>
          <w:trHeight w:val="1550"/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7194DBDC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753A1673" w14:textId="79AAFF16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21581429" w14:textId="591F8031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Stone Age Boy</w:t>
            </w:r>
          </w:p>
          <w:p w14:paraId="2306F74E" w14:textId="6F10620A" w:rsidR="005D1D82" w:rsidRDefault="005D1D82">
            <w:pPr>
              <w:jc w:val="center"/>
            </w:pPr>
          </w:p>
          <w:p w14:paraId="36FEB5B0" w14:textId="3B1F35C1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0C0289" wp14:editId="5176C4A6">
                  <wp:extent cx="1351393" cy="1314450"/>
                  <wp:effectExtent l="0" t="0" r="1270" b="0"/>
                  <wp:docPr id="136435145" name="Picture 18" descr="Stone Age Boy: Amazon.co.uk: Satoshi Kitamura, Satoshi Kitamur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93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196D064" w14:textId="5541E9EC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0F9750BF" w14:textId="2373251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Ug</w:t>
            </w:r>
          </w:p>
          <w:p w14:paraId="20A9A7FD" w14:textId="19D9FE84" w:rsidR="005D1D82" w:rsidRDefault="005D1D82" w:rsidP="23B36176">
            <w:pPr>
              <w:jc w:val="center"/>
            </w:pPr>
          </w:p>
          <w:p w14:paraId="6D072C0D" w14:textId="3063471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720432" wp14:editId="60DB3E4E">
                  <wp:extent cx="1284068" cy="1581150"/>
                  <wp:effectExtent l="0" t="0" r="0" b="0"/>
                  <wp:docPr id="1056497137" name="Picture 1" descr="UG: Boy Genius of the Stone Age and His Search for Soft Trous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68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013DE58" w14:textId="689E993E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3FCAD687" w14:textId="0935B948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The Firework Maker’s Daughter </w:t>
            </w:r>
          </w:p>
          <w:p w14:paraId="0F3CABC7" w14:textId="1BDF06AF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17B5D6" wp14:editId="2E1B66F2">
                  <wp:extent cx="1113193" cy="1666875"/>
                  <wp:effectExtent l="0" t="0" r="0" b="0"/>
                  <wp:docPr id="1493915925" name="Picture 2" descr="Image result for firework makers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93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16DEB4AB" w14:textId="4ACD1337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4B774865" w14:textId="03547C82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The King who Banned the Dark</w:t>
            </w:r>
          </w:p>
          <w:p w14:paraId="4B1F511A" w14:textId="55C1B991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5EBB47" wp14:editId="5C324431">
                  <wp:extent cx="1279365" cy="1638300"/>
                  <wp:effectExtent l="0" t="0" r="0" b="0"/>
                  <wp:docPr id="68583642" name="Picture 19" descr="The King Who Banned the Dark: Amazon.co.uk: Emily Haworth-B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6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6D25C2C" w14:textId="47254B6E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059D7B39" w14:textId="7A165303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The Great Kapok Tree (fables) </w:t>
            </w:r>
          </w:p>
          <w:p w14:paraId="664355AD" w14:textId="417B3220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30AD1A" wp14:editId="56E7A3F1">
                  <wp:extent cx="1314450" cy="1601239"/>
                  <wp:effectExtent l="0" t="0" r="0" b="0"/>
                  <wp:docPr id="1057915430" name="Picture 36" descr="Great Kapok Tree: A Tale of the Amazon Rain Forest (Rise and Sh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DF4E37C" w14:textId="74E521F8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The true story of the three little pigs</w:t>
            </w:r>
            <w:r>
              <w:rPr>
                <w:noProof/>
              </w:rPr>
              <w:drawing>
                <wp:inline distT="0" distB="0" distL="0" distR="0" wp14:anchorId="15E82855" wp14:editId="419E96C6">
                  <wp:extent cx="710060" cy="895445"/>
                  <wp:effectExtent l="0" t="0" r="0" b="0"/>
                  <wp:docPr id="2032677388" name="Picture 34" descr="The True Story of the Three Little Pigs (Picture Puffin)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60" cy="8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Honestly Red Riding Hood was Rotten!</w:t>
            </w:r>
            <w:r>
              <w:rPr>
                <w:noProof/>
              </w:rPr>
              <w:drawing>
                <wp:inline distT="0" distB="0" distL="0" distR="0" wp14:anchorId="22D99AA7" wp14:editId="5A8BE0D7">
                  <wp:extent cx="732949" cy="906191"/>
                  <wp:effectExtent l="0" t="0" r="0" b="0"/>
                  <wp:docPr id="89198705" name="Picture 35" descr="Honestly, Red Riding Hood was Rotten!: The Story of Little R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49" cy="90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2" w14:paraId="1B133421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44FB30F8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49782A71" w14:textId="58BDE5C3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Diary to sequence events</w:t>
            </w:r>
          </w:p>
          <w:p w14:paraId="03EB83B8" w14:textId="77777777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Newspaper report</w:t>
            </w:r>
          </w:p>
          <w:p w14:paraId="3FF7C989" w14:textId="4388EF97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 xml:space="preserve">Instructions- making a fire </w:t>
            </w:r>
          </w:p>
        </w:tc>
        <w:tc>
          <w:tcPr>
            <w:tcW w:w="2406" w:type="dxa"/>
          </w:tcPr>
          <w:p w14:paraId="073654F9" w14:textId="0F290938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Setting description for opener for playscript</w:t>
            </w:r>
          </w:p>
          <w:p w14:paraId="3A92D5BA" w14:textId="77777777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Playscript writing</w:t>
            </w:r>
          </w:p>
          <w:p w14:paraId="6D0D0D8D" w14:textId="5EC5D4ED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*   *   *   *   *</w:t>
            </w:r>
          </w:p>
          <w:p w14:paraId="1F35F078" w14:textId="2E88DB7E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 xml:space="preserve"> limericks </w:t>
            </w:r>
          </w:p>
        </w:tc>
        <w:tc>
          <w:tcPr>
            <w:tcW w:w="2406" w:type="dxa"/>
          </w:tcPr>
          <w:p w14:paraId="214E91AF" w14:textId="37FB136D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Poetry (vocab &amp; similes)</w:t>
            </w:r>
          </w:p>
          <w:p w14:paraId="684C245D" w14:textId="77777777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Character description</w:t>
            </w:r>
          </w:p>
          <w:p w14:paraId="16B89E89" w14:textId="23936E44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Narrative (adventure)</w:t>
            </w:r>
            <w:r>
              <w:br/>
            </w:r>
            <w:r w:rsidRPr="23B36176">
              <w:rPr>
                <w:rFonts w:ascii="Segoe Print" w:hAnsi="Segoe Print"/>
                <w:sz w:val="20"/>
                <w:szCs w:val="20"/>
              </w:rPr>
              <w:t>*   *   *   *   *</w:t>
            </w:r>
          </w:p>
          <w:p w14:paraId="1DA6542E" w14:textId="533554CD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Explanations- how volcanoes erupt</w:t>
            </w:r>
          </w:p>
        </w:tc>
        <w:tc>
          <w:tcPr>
            <w:tcW w:w="2405" w:type="dxa"/>
          </w:tcPr>
          <w:p w14:paraId="300A64B3" w14:textId="719AEE82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 xml:space="preserve">Biography- Thomas Edison </w:t>
            </w:r>
          </w:p>
          <w:p w14:paraId="661E8BB7" w14:textId="7FF1E38E" w:rsidR="005D1D82" w:rsidRDefault="005D1D82" w:rsidP="23B3617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*   *   *   *   *</w:t>
            </w:r>
            <w:r>
              <w:br/>
            </w:r>
            <w:r w:rsidRPr="23B36176">
              <w:rPr>
                <w:rFonts w:ascii="Segoe Print" w:hAnsi="Segoe Print"/>
                <w:sz w:val="20"/>
                <w:szCs w:val="20"/>
              </w:rPr>
              <w:t>- Poetry- rhyming couplets</w:t>
            </w:r>
            <w:r>
              <w:br/>
            </w:r>
            <w:r w:rsidRPr="23B36176">
              <w:rPr>
                <w:rFonts w:ascii="Segoe Print" w:hAnsi="Segoe Print"/>
                <w:sz w:val="20"/>
                <w:szCs w:val="20"/>
              </w:rPr>
              <w:t>- Persuasive writing in role as the king to the public</w:t>
            </w:r>
          </w:p>
          <w:p w14:paraId="64BB97A7" w14:textId="16B86C1D" w:rsidR="005D1D82" w:rsidRDefault="005D1D82" w:rsidP="23B36176">
            <w:pPr>
              <w:pStyle w:val="ListParagraph"/>
              <w:ind w:left="360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46F555AF" w14:textId="515BEEC8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Fables- write their own</w:t>
            </w:r>
          </w:p>
          <w:p w14:paraId="5C0614E0" w14:textId="6C022F22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Poetry about the rainforest/ animals (haiku, tanka, kenning)</w:t>
            </w:r>
          </w:p>
          <w:p w14:paraId="5450D346" w14:textId="2BC6B8C4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Biography- David Attenborough</w:t>
            </w:r>
          </w:p>
          <w:p w14:paraId="6B515B97" w14:textId="1DF0243E" w:rsidR="005D1D82" w:rsidRDefault="005D1D82" w:rsidP="23B36176">
            <w:pPr>
              <w:pStyle w:val="ListParagraph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349D7653" w14:textId="36D25832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Compare alternative fairy</w:t>
            </w:r>
            <w:r w:rsidR="00C4413E">
              <w:rPr>
                <w:rFonts w:ascii="Segoe Print" w:hAnsi="Segoe Print"/>
                <w:sz w:val="20"/>
                <w:szCs w:val="20"/>
              </w:rPr>
              <w:t xml:space="preserve"> </w:t>
            </w:r>
            <w:r w:rsidRPr="23B36176">
              <w:rPr>
                <w:rFonts w:ascii="Segoe Print" w:hAnsi="Segoe Print"/>
                <w:sz w:val="20"/>
                <w:szCs w:val="20"/>
              </w:rPr>
              <w:t>tales to originals</w:t>
            </w:r>
          </w:p>
          <w:p w14:paraId="77C84AE1" w14:textId="77777777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Diary entry</w:t>
            </w:r>
          </w:p>
          <w:p w14:paraId="2E98B730" w14:textId="77777777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>Character description</w:t>
            </w:r>
          </w:p>
          <w:p w14:paraId="5D9CF5C6" w14:textId="778F5E43" w:rsidR="005D1D82" w:rsidRDefault="005D1D82" w:rsidP="23B36176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 w:rsidRPr="23B36176">
              <w:rPr>
                <w:rFonts w:ascii="Segoe Print" w:hAnsi="Segoe Print"/>
                <w:sz w:val="20"/>
                <w:szCs w:val="20"/>
              </w:rPr>
              <w:t xml:space="preserve">Write their own for another known story </w:t>
            </w:r>
          </w:p>
        </w:tc>
      </w:tr>
      <w:tr w:rsidR="005D1D82" w14:paraId="19C47739" w14:textId="77777777" w:rsidTr="097F4B79">
        <w:trPr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7ED4F672" w14:textId="77777777" w:rsidR="005D1D82" w:rsidRDefault="005D1D82" w:rsidP="005D1D82">
            <w:pPr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  <w:p w14:paraId="1309AFA1" w14:textId="4AFF8227" w:rsidR="005D1D82" w:rsidRDefault="005D1D82" w:rsidP="005D1D82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  <w:r>
              <w:rPr>
                <w:rFonts w:ascii="Segoe Print" w:hAnsi="Segoe Print"/>
                <w:b/>
                <w:sz w:val="28"/>
                <w:szCs w:val="32"/>
              </w:rPr>
              <w:t>Year 4</w:t>
            </w:r>
          </w:p>
        </w:tc>
        <w:tc>
          <w:tcPr>
            <w:tcW w:w="2405" w:type="dxa"/>
            <w:vAlign w:val="center"/>
          </w:tcPr>
          <w:p w14:paraId="75A37353" w14:textId="13EB9F03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1</w:t>
            </w:r>
          </w:p>
        </w:tc>
        <w:tc>
          <w:tcPr>
            <w:tcW w:w="2406" w:type="dxa"/>
            <w:vAlign w:val="center"/>
          </w:tcPr>
          <w:p w14:paraId="1A8C2E11" w14:textId="514002E4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2</w:t>
            </w:r>
          </w:p>
        </w:tc>
        <w:tc>
          <w:tcPr>
            <w:tcW w:w="2406" w:type="dxa"/>
            <w:vAlign w:val="center"/>
          </w:tcPr>
          <w:p w14:paraId="0ECFFFD8" w14:textId="1FBBC5A3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1</w:t>
            </w:r>
          </w:p>
        </w:tc>
        <w:tc>
          <w:tcPr>
            <w:tcW w:w="2405" w:type="dxa"/>
            <w:vAlign w:val="center"/>
          </w:tcPr>
          <w:p w14:paraId="5C96C7C0" w14:textId="0199CBC5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2</w:t>
            </w:r>
          </w:p>
        </w:tc>
        <w:tc>
          <w:tcPr>
            <w:tcW w:w="2406" w:type="dxa"/>
            <w:vAlign w:val="center"/>
          </w:tcPr>
          <w:p w14:paraId="1F79F921" w14:textId="042AF7F9" w:rsidR="005D1D82" w:rsidRPr="23B36176" w:rsidRDefault="005D1D82" w:rsidP="005D1D8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1</w:t>
            </w:r>
          </w:p>
        </w:tc>
        <w:tc>
          <w:tcPr>
            <w:tcW w:w="2406" w:type="dxa"/>
            <w:vAlign w:val="center"/>
          </w:tcPr>
          <w:p w14:paraId="25571B71" w14:textId="7F77AFCB" w:rsidR="005D1D82" w:rsidRPr="005D1D82" w:rsidRDefault="005D1D82" w:rsidP="005D1D8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2</w:t>
            </w:r>
          </w:p>
        </w:tc>
      </w:tr>
      <w:tr w:rsidR="005D1D82" w14:paraId="40E11F27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453BFE37" w14:textId="73CC4737" w:rsidR="005D1D82" w:rsidRDefault="005D1D82" w:rsidP="00B5658B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</w:tc>
        <w:tc>
          <w:tcPr>
            <w:tcW w:w="2405" w:type="dxa"/>
          </w:tcPr>
          <w:p w14:paraId="4E25AA5F" w14:textId="07BA9885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‘My strong mind’</w:t>
            </w:r>
          </w:p>
          <w:p w14:paraId="13658B9C" w14:textId="6C9A7726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Resilience</w:t>
            </w: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</w:p>
        </w:tc>
        <w:tc>
          <w:tcPr>
            <w:tcW w:w="2406" w:type="dxa"/>
          </w:tcPr>
          <w:p w14:paraId="6E7E89B6" w14:textId="16A888A1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‘Romans Rule!’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 xml:space="preserve">Hertfordshire- 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Romans- St Albans</w:t>
            </w:r>
          </w:p>
        </w:tc>
        <w:tc>
          <w:tcPr>
            <w:tcW w:w="2406" w:type="dxa"/>
          </w:tcPr>
          <w:p w14:paraId="2010D6BD" w14:textId="3F8E5266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‘The Indian sub-continent'</w:t>
            </w:r>
            <w:r>
              <w:br/>
            </w:r>
            <w:r w:rsidRPr="23B36176">
              <w:rPr>
                <w:rFonts w:ascii="Calibri" w:eastAsia="Calibri" w:hAnsi="Calibri" w:cs="Calibri"/>
              </w:rPr>
              <w:t>Living things and their habitats/ animals including humans</w:t>
            </w:r>
          </w:p>
        </w:tc>
        <w:tc>
          <w:tcPr>
            <w:tcW w:w="2405" w:type="dxa"/>
          </w:tcPr>
          <w:p w14:paraId="0600A9B2" w14:textId="6206A88F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‘Uncle Albert and friends' </w:t>
            </w:r>
          </w:p>
          <w:p w14:paraId="490F3651" w14:textId="33799AF2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Sound &amp; electricity</w:t>
            </w:r>
          </w:p>
          <w:p w14:paraId="692AAB91" w14:textId="0E84724E" w:rsidR="005D1D82" w:rsidRDefault="005D1D82" w:rsidP="23B36176">
            <w:pPr>
              <w:pStyle w:val="ListParagraph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7D80F69C" w14:textId="1830626E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‘Challenging stereotypes’ </w:t>
            </w:r>
          </w:p>
          <w:p w14:paraId="6EBBC815" w14:textId="559218B3" w:rsidR="005D1D82" w:rsidRDefault="005D1D82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The Proudest Blue</w:t>
            </w:r>
          </w:p>
          <w:p w14:paraId="33D5011A" w14:textId="22E1C9E7" w:rsidR="005D1D82" w:rsidRDefault="005D1D82" w:rsidP="23B36176">
            <w:pPr>
              <w:pStyle w:val="ListParagraph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58D48504" w14:textId="011D67F9" w:rsidR="005D1D82" w:rsidRDefault="005D1D82" w:rsidP="23B36176">
            <w:pPr>
              <w:pStyle w:val="ListParagraph"/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5D1D82" w14:paraId="303E5670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4D16D19E" w14:textId="6EE34AF6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4811" w:type="dxa"/>
            <w:gridSpan w:val="2"/>
          </w:tcPr>
          <w:p w14:paraId="7B78FF2D" w14:textId="1BF0F91A" w:rsidR="005D1D82" w:rsidRDefault="005D1D82">
            <w:pPr>
              <w:jc w:val="center"/>
              <w:rPr>
                <w:rFonts w:ascii="Segoe Print" w:hAnsi="Segoe Print"/>
                <w:b/>
                <w:color w:val="0070C0"/>
                <w:sz w:val="20"/>
                <w:u w:val="single"/>
              </w:rPr>
            </w:pPr>
            <w:r>
              <w:rPr>
                <w:rFonts w:ascii="Segoe Print" w:hAnsi="Segoe Print"/>
                <w:b/>
                <w:color w:val="0070C0"/>
                <w:sz w:val="20"/>
                <w:u w:val="single"/>
              </w:rPr>
              <w:t>Romans</w:t>
            </w:r>
          </w:p>
        </w:tc>
        <w:tc>
          <w:tcPr>
            <w:tcW w:w="2406" w:type="dxa"/>
          </w:tcPr>
          <w:p w14:paraId="1793807A" w14:textId="51F08DC3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Segoe Print" w:hAnsi="Segoe Print"/>
                <w:b/>
                <w:color w:val="0070C0"/>
                <w:sz w:val="20"/>
                <w:u w:val="single"/>
              </w:rPr>
              <w:t>Water</w:t>
            </w:r>
          </w:p>
        </w:tc>
        <w:tc>
          <w:tcPr>
            <w:tcW w:w="2405" w:type="dxa"/>
          </w:tcPr>
          <w:p w14:paraId="74E0BC3D" w14:textId="57DCBE68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The Vikings</w:t>
            </w:r>
          </w:p>
        </w:tc>
        <w:tc>
          <w:tcPr>
            <w:tcW w:w="4812" w:type="dxa"/>
            <w:gridSpan w:val="2"/>
          </w:tcPr>
          <w:p w14:paraId="033A2B0A" w14:textId="36FD78FE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The UK</w:t>
            </w:r>
          </w:p>
        </w:tc>
      </w:tr>
      <w:tr w:rsidR="005D1D82" w14:paraId="0EBC704D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3041E394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4DCE9DDB" w14:textId="7A8BFD34" w:rsidR="005D1D82" w:rsidRDefault="005D1D82" w:rsidP="002245C0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Roman Invasion</w:t>
            </w:r>
          </w:p>
          <w:p w14:paraId="4D6382A7" w14:textId="77777777" w:rsidR="005D1D82" w:rsidRDefault="005D1D82" w:rsidP="77754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4F742" wp14:editId="4C25CEB3">
                  <wp:extent cx="882650" cy="1360001"/>
                  <wp:effectExtent l="0" t="0" r="0" b="0"/>
                  <wp:docPr id="1653736000" name="Picture 16537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73600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3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BEBC4" w14:textId="77777777" w:rsidR="002245C0" w:rsidRPr="002245C0" w:rsidRDefault="002245C0" w:rsidP="002245C0">
            <w:pPr>
              <w:pStyle w:val="Heading1"/>
              <w:shd w:val="clear" w:color="auto" w:fill="FFFFFF"/>
              <w:spacing w:before="0"/>
              <w:jc w:val="center"/>
              <w:outlineLvl w:val="0"/>
              <w:rPr>
                <w:rFonts w:ascii="Segoe Print" w:hAnsi="Segoe Print" w:cs="Arial"/>
                <w:b/>
                <w:bCs/>
                <w:color w:val="111111"/>
                <w:sz w:val="18"/>
                <w:szCs w:val="18"/>
              </w:rPr>
            </w:pPr>
            <w:r w:rsidRPr="002245C0">
              <w:rPr>
                <w:rStyle w:val="a-size-extra-large"/>
                <w:rFonts w:ascii="Segoe Print" w:hAnsi="Segoe Print" w:cs="Arial"/>
                <w:b/>
                <w:bCs/>
                <w:color w:val="111111"/>
                <w:sz w:val="18"/>
                <w:szCs w:val="18"/>
              </w:rPr>
              <w:t>Empire's End - A Roman Story</w:t>
            </w:r>
          </w:p>
          <w:p w14:paraId="722B00AE" w14:textId="5B1D26E9" w:rsidR="002245C0" w:rsidRDefault="002245C0" w:rsidP="77754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D93CF1" wp14:editId="22793495">
                  <wp:extent cx="933450" cy="14298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2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0E56644" w14:textId="74DE2373" w:rsidR="005D1D82" w:rsidRDefault="005D1D82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1441B60C" w14:textId="7FAC959D" w:rsidR="005D1D82" w:rsidRDefault="005D1D82" w:rsidP="23B36176">
            <w:pPr>
              <w:jc w:val="center"/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Escape From Pompeii</w:t>
            </w:r>
          </w:p>
          <w:p w14:paraId="1F363B81" w14:textId="69EE5BA3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14ED8130" w14:textId="360F2FF6" w:rsidR="005D1D82" w:rsidRDefault="005D1D82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76856" wp14:editId="53CE75B8">
                  <wp:extent cx="1428750" cy="1438275"/>
                  <wp:effectExtent l="0" t="0" r="0" b="0"/>
                  <wp:docPr id="163825017" name="Picture 16382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2501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50FC2" w14:textId="1AC2B301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</w:tc>
        <w:tc>
          <w:tcPr>
            <w:tcW w:w="2406" w:type="dxa"/>
          </w:tcPr>
          <w:p w14:paraId="56C7F51E" w14:textId="1BF74847" w:rsidR="005D1D82" w:rsidRDefault="005D1D82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5EE0B28A" w14:textId="77777777" w:rsidR="005D1D82" w:rsidRDefault="005D1D82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4C49B1E7">
              <w:rPr>
                <w:rFonts w:ascii="Segoe Print" w:hAnsi="Segoe Print"/>
                <w:b/>
                <w:bCs/>
                <w:sz w:val="20"/>
                <w:szCs w:val="20"/>
              </w:rPr>
              <w:t>The Rhythm of the Rain</w:t>
            </w:r>
          </w:p>
          <w:p w14:paraId="56A8382E" w14:textId="26EB15D7" w:rsidR="005D1D82" w:rsidRDefault="005D1D82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42C6D796" w14:textId="77777777" w:rsidR="005D1D82" w:rsidRDefault="005D1D82" w:rsidP="4C49B1E7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35FE39" wp14:editId="718B2A0F">
                  <wp:extent cx="1179964" cy="1361498"/>
                  <wp:effectExtent l="0" t="0" r="8255" b="9525"/>
                  <wp:docPr id="1428863320" name="Picture 3" descr="Image result for the rai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64" cy="136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6AD919F2" w14:textId="1E3BA882" w:rsidR="005D1D82" w:rsidRDefault="005D1D82" w:rsidP="4C49B1E7">
            <w:pPr>
              <w:spacing w:after="200" w:line="276" w:lineRule="auto"/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322DBCA2" w14:textId="1322282E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Norse Myths</w:t>
            </w:r>
          </w:p>
          <w:p w14:paraId="6E1831B3" w14:textId="27D66C50" w:rsidR="005D1D82" w:rsidRDefault="005D1D82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BA865" wp14:editId="649355C2">
                  <wp:extent cx="1152525" cy="1328483"/>
                  <wp:effectExtent l="0" t="0" r="0" b="0"/>
                  <wp:docPr id="755321139" name="Picture 75532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32113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2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3F96A53" w14:textId="1C8F119F" w:rsidR="005D1D82" w:rsidRDefault="005D1D82" w:rsidP="4C49B1E7">
            <w:pPr>
              <w:jc w:val="center"/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Bills New Frock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B25EB7D" wp14:editId="64C23891">
                  <wp:extent cx="523875" cy="801425"/>
                  <wp:effectExtent l="0" t="0" r="0" b="0"/>
                  <wp:docPr id="1846604685" name="Picture 184660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60468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0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11D2A" w14:textId="04A33918" w:rsidR="007072FC" w:rsidRPr="003471BC" w:rsidRDefault="005D1D82" w:rsidP="003471BC">
            <w:pPr>
              <w:spacing w:after="200" w:line="276" w:lineRule="auto"/>
              <w:jc w:val="center"/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Boy in the Dress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F460E95" wp14:editId="50488598">
                  <wp:extent cx="485775" cy="752791"/>
                  <wp:effectExtent l="0" t="0" r="0" b="9525"/>
                  <wp:docPr id="1963962089" name="Picture 196396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96208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5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7072FC" w:rsidRPr="097F4B79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My Princess Boy</w:t>
            </w:r>
            <w:r>
              <w:br/>
            </w:r>
            <w:r w:rsidR="003471BC">
              <w:rPr>
                <w:noProof/>
              </w:rPr>
              <w:drawing>
                <wp:inline distT="0" distB="0" distL="0" distR="0" wp14:anchorId="3A74C918" wp14:editId="64A528F0">
                  <wp:extent cx="723900" cy="723900"/>
                  <wp:effectExtent l="0" t="0" r="0" b="0"/>
                  <wp:docPr id="19" name="Picture 19" descr="My Princess Boy: Amazon.co.uk: Cheryl Kildavos, Suzanne DeSim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56D02C18" w14:textId="3F1F89D5" w:rsidR="005D1D82" w:rsidRDefault="005D1D82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4E24DB23" w14:textId="19FB62EF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The Story of London </w:t>
            </w:r>
          </w:p>
          <w:p w14:paraId="31126E5D" w14:textId="10522AA5" w:rsidR="005D1D82" w:rsidRDefault="005D1D82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FBE1C4" wp14:editId="1D184980">
                  <wp:extent cx="1110192" cy="1279686"/>
                  <wp:effectExtent l="0" t="0" r="0" b="0"/>
                  <wp:docPr id="2049219496" name="Picture 204921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219496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2" cy="127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2" w14:paraId="2DE403A5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62431CDC" w14:textId="77777777" w:rsidR="005D1D82" w:rsidRDefault="005D1D82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338E1020" w14:textId="220DEEFA" w:rsidR="005D1D82" w:rsidRDefault="005D1D82" w:rsidP="7775420C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Non-chronological report on a Roman soldier</w:t>
            </w:r>
          </w:p>
          <w:p w14:paraId="0B95BD26" w14:textId="77777777" w:rsidR="002245C0" w:rsidRPr="003471BC" w:rsidRDefault="002245C0" w:rsidP="7775420C">
            <w:pPr>
              <w:rPr>
                <w:rFonts w:ascii="Segoe Print" w:hAnsi="Segoe Print"/>
                <w:sz w:val="18"/>
                <w:szCs w:val="20"/>
              </w:rPr>
            </w:pPr>
          </w:p>
          <w:p w14:paraId="49E398E2" w14:textId="08864C64" w:rsidR="005D1D82" w:rsidRPr="003471BC" w:rsidRDefault="005D1D82" w:rsidP="7775420C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 diary entry for </w:t>
            </w:r>
            <w:r w:rsidR="002245C0">
              <w:rPr>
                <w:rFonts w:ascii="Segoe Print" w:hAnsi="Segoe Print"/>
                <w:sz w:val="18"/>
                <w:szCs w:val="20"/>
              </w:rPr>
              <w:t>Camilla</w:t>
            </w:r>
          </w:p>
        </w:tc>
        <w:tc>
          <w:tcPr>
            <w:tcW w:w="2406" w:type="dxa"/>
          </w:tcPr>
          <w:p w14:paraId="76375C4F" w14:textId="2DE8C399" w:rsidR="005D1D82" w:rsidRPr="003471BC" w:rsidRDefault="005D1D82" w:rsidP="7775420C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setting as the introduction for a play</w:t>
            </w:r>
          </w:p>
          <w:p w14:paraId="16287F21" w14:textId="0F955B3C" w:rsidR="005D1D82" w:rsidRPr="003471BC" w:rsidRDefault="005D1D82" w:rsidP="7775420C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write a playscript based on the book</w:t>
            </w:r>
          </w:p>
        </w:tc>
        <w:tc>
          <w:tcPr>
            <w:tcW w:w="2406" w:type="dxa"/>
          </w:tcPr>
          <w:p w14:paraId="5BE93A62" w14:textId="44097063" w:rsidR="005D1D82" w:rsidRPr="003471BC" w:rsidRDefault="005D1D82" w:rsidP="7775420C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poetry (vocab building- about the Ganges)</w:t>
            </w:r>
            <w:r w:rsidRPr="003471BC">
              <w:rPr>
                <w:sz w:val="18"/>
              </w:rPr>
              <w:br/>
            </w:r>
            <w:r w:rsidRPr="003471BC">
              <w:rPr>
                <w:rFonts w:ascii="Segoe Print" w:hAnsi="Segoe Print"/>
                <w:sz w:val="18"/>
                <w:szCs w:val="20"/>
              </w:rPr>
              <w:t>- setting description (link to India)</w:t>
            </w:r>
            <w:r w:rsidRPr="003471BC">
              <w:rPr>
                <w:sz w:val="18"/>
              </w:rPr>
              <w:br/>
            </w:r>
            <w:r w:rsidRPr="003471BC">
              <w:rPr>
                <w:rFonts w:ascii="Segoe Print" w:hAnsi="Segoe Print"/>
                <w:sz w:val="18"/>
                <w:szCs w:val="20"/>
              </w:rPr>
              <w:t>- explanation of the water cycle</w:t>
            </w:r>
          </w:p>
        </w:tc>
        <w:tc>
          <w:tcPr>
            <w:tcW w:w="2405" w:type="dxa"/>
          </w:tcPr>
          <w:p w14:paraId="63A3B443" w14:textId="53981176" w:rsidR="005D1D82" w:rsidRPr="003471BC" w:rsidRDefault="005D1D82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myths </w:t>
            </w:r>
          </w:p>
          <w:p w14:paraId="384BA73E" w14:textId="35B6CC1A" w:rsidR="005D1D82" w:rsidRPr="003471BC" w:rsidRDefault="005D1D82" w:rsidP="4C49B1E7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Riddles about Norse Gods </w:t>
            </w:r>
          </w:p>
        </w:tc>
        <w:tc>
          <w:tcPr>
            <w:tcW w:w="2406" w:type="dxa"/>
          </w:tcPr>
          <w:p w14:paraId="5A0B7964" w14:textId="5A17B5FD" w:rsidR="005D1D82" w:rsidRPr="003471BC" w:rsidRDefault="005D1D82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story with a theme (stereotypes)</w:t>
            </w:r>
          </w:p>
          <w:p w14:paraId="34B3F2EB" w14:textId="5A3518E6" w:rsidR="005D1D82" w:rsidRPr="003471BC" w:rsidRDefault="005D1D82" w:rsidP="4C49B1E7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discussion: make links between wider stereotypes and British Values. Is this fair?</w:t>
            </w:r>
          </w:p>
        </w:tc>
        <w:tc>
          <w:tcPr>
            <w:tcW w:w="2406" w:type="dxa"/>
          </w:tcPr>
          <w:p w14:paraId="59E5535B" w14:textId="44A123F7" w:rsidR="005D1D82" w:rsidRPr="003471BC" w:rsidRDefault="005D1D82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 - persuasive letter writing: why should this British town/city be the new capital?</w:t>
            </w:r>
          </w:p>
          <w:p w14:paraId="7D34F5C7" w14:textId="232D3CD2" w:rsidR="003471BC" w:rsidRPr="003471BC" w:rsidRDefault="005D1D82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narrative poetry: what was on the site of the school before it was a school?</w:t>
            </w:r>
          </w:p>
        </w:tc>
      </w:tr>
      <w:tr w:rsidR="003035ED" w14:paraId="4D3E2FF7" w14:textId="77777777" w:rsidTr="097F4B79">
        <w:trPr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4EE0B15E" w14:textId="77777777" w:rsidR="003035ED" w:rsidRDefault="003035ED" w:rsidP="003035ED">
            <w:pPr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  <w:p w14:paraId="5C35330A" w14:textId="1D014DB3" w:rsidR="003035ED" w:rsidRDefault="003035ED" w:rsidP="003035ED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  <w:r>
              <w:rPr>
                <w:rFonts w:ascii="Segoe Print" w:hAnsi="Segoe Print"/>
                <w:b/>
                <w:sz w:val="28"/>
                <w:szCs w:val="32"/>
              </w:rPr>
              <w:t>Year 5</w:t>
            </w:r>
          </w:p>
        </w:tc>
        <w:tc>
          <w:tcPr>
            <w:tcW w:w="2405" w:type="dxa"/>
            <w:vAlign w:val="center"/>
          </w:tcPr>
          <w:p w14:paraId="7FF3FE24" w14:textId="0503EF67" w:rsidR="003035ED" w:rsidRPr="23B36176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1</w:t>
            </w:r>
          </w:p>
        </w:tc>
        <w:tc>
          <w:tcPr>
            <w:tcW w:w="2406" w:type="dxa"/>
            <w:vAlign w:val="center"/>
          </w:tcPr>
          <w:p w14:paraId="4E69A06A" w14:textId="0303E304" w:rsidR="003035ED" w:rsidRPr="23B36176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Autumn 2</w:t>
            </w:r>
          </w:p>
        </w:tc>
        <w:tc>
          <w:tcPr>
            <w:tcW w:w="2406" w:type="dxa"/>
            <w:vAlign w:val="center"/>
          </w:tcPr>
          <w:p w14:paraId="453BEDBB" w14:textId="4728C474" w:rsidR="003035ED" w:rsidRPr="23B36176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1</w:t>
            </w:r>
          </w:p>
        </w:tc>
        <w:tc>
          <w:tcPr>
            <w:tcW w:w="2405" w:type="dxa"/>
            <w:vAlign w:val="center"/>
          </w:tcPr>
          <w:p w14:paraId="271BF601" w14:textId="0205723C" w:rsidR="003035ED" w:rsidRPr="23B36176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Spring 2</w:t>
            </w:r>
          </w:p>
        </w:tc>
        <w:tc>
          <w:tcPr>
            <w:tcW w:w="2406" w:type="dxa"/>
            <w:vAlign w:val="center"/>
          </w:tcPr>
          <w:p w14:paraId="76B93A62" w14:textId="25FC14FB" w:rsidR="003035ED" w:rsidRPr="23B36176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1</w:t>
            </w:r>
          </w:p>
        </w:tc>
        <w:tc>
          <w:tcPr>
            <w:tcW w:w="2406" w:type="dxa"/>
            <w:vAlign w:val="center"/>
          </w:tcPr>
          <w:p w14:paraId="3B01C061" w14:textId="52BDA8F7" w:rsidR="003035ED" w:rsidRDefault="003035ED" w:rsidP="003035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D1D82">
              <w:rPr>
                <w:rFonts w:ascii="Segoe Print" w:hAnsi="Segoe Print"/>
                <w:b/>
                <w:sz w:val="24"/>
                <w:szCs w:val="28"/>
              </w:rPr>
              <w:t>Summer 2</w:t>
            </w:r>
          </w:p>
        </w:tc>
      </w:tr>
      <w:tr w:rsidR="003035ED" w14:paraId="4B042224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6FB57769" w14:textId="47D84520" w:rsidR="003035ED" w:rsidRDefault="003035ED" w:rsidP="00F44AB2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</w:tc>
        <w:tc>
          <w:tcPr>
            <w:tcW w:w="2405" w:type="dxa"/>
          </w:tcPr>
          <w:p w14:paraId="04AF8838" w14:textId="22D95C61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‘The Power of yet!’</w:t>
            </w:r>
          </w:p>
          <w:p w14:paraId="17E246E7" w14:textId="6D03F8E5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2406" w:type="dxa"/>
          </w:tcPr>
          <w:p w14:paraId="37D807E1" w14:textId="4049BF19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‘London calling’</w:t>
            </w:r>
          </w:p>
          <w:p w14:paraId="6B76B386" w14:textId="08C7CCDB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06" w:type="dxa"/>
          </w:tcPr>
          <w:p w14:paraId="2A5F0246" w14:textId="55A1EDC4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‘Stewards of creation’ </w:t>
            </w:r>
          </w:p>
          <w:p w14:paraId="62AB88D3" w14:textId="280C6E4A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Living things and their habitats/ animals including humans</w:t>
            </w: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</w:p>
        </w:tc>
        <w:tc>
          <w:tcPr>
            <w:tcW w:w="2405" w:type="dxa"/>
          </w:tcPr>
          <w:p w14:paraId="57EA4748" w14:textId="41ABA2D7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>‘The Solar System’</w:t>
            </w:r>
            <w:r w:rsidRPr="23B36176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14:paraId="10207B05" w14:textId="721C7FF5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Earth/Moon/stars</w:t>
            </w:r>
          </w:p>
          <w:p w14:paraId="5C476848" w14:textId="41A63045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23B36176">
              <w:rPr>
                <w:rFonts w:ascii="Calibri" w:eastAsia="Calibri" w:hAnsi="Calibri" w:cs="Calibri"/>
              </w:rPr>
              <w:t>Gravity &amp; forces</w:t>
            </w: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</w:p>
          <w:p w14:paraId="7F258BE4" w14:textId="13802A40" w:rsidR="003035ED" w:rsidRDefault="003035ED" w:rsidP="23B36176">
            <w:pPr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1300E7EA" w14:textId="442D14FB" w:rsidR="003035ED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23B36176">
              <w:rPr>
                <w:rFonts w:ascii="Calibri" w:eastAsia="Calibri" w:hAnsi="Calibri" w:cs="Calibri"/>
                <w:b/>
                <w:bCs/>
                <w:color w:val="FF0000"/>
              </w:rPr>
              <w:t xml:space="preserve">‘People who dare to be different’ </w:t>
            </w:r>
          </w:p>
          <w:p w14:paraId="7CEF1AFA" w14:textId="77247785" w:rsidR="003035ED" w:rsidRDefault="003035ED" w:rsidP="23B36176">
            <w:pPr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690C6BE7" w14:textId="096A2411" w:rsidR="003035ED" w:rsidRDefault="003035ED" w:rsidP="23B36176">
            <w:pPr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3035ED" w14:paraId="5D787326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795C9BCE" w14:textId="36F43745" w:rsidR="003035ED" w:rsidRDefault="003035ED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4811" w:type="dxa"/>
            <w:gridSpan w:val="2"/>
          </w:tcPr>
          <w:p w14:paraId="5B90135C" w14:textId="2EA5531C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Geographical Skills / Changes Over Time</w:t>
            </w:r>
          </w:p>
        </w:tc>
        <w:tc>
          <w:tcPr>
            <w:tcW w:w="4811" w:type="dxa"/>
            <w:gridSpan w:val="2"/>
          </w:tcPr>
          <w:p w14:paraId="3EB610F9" w14:textId="569DEDC6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Ancient Greece</w:t>
            </w:r>
          </w:p>
        </w:tc>
        <w:tc>
          <w:tcPr>
            <w:tcW w:w="4812" w:type="dxa"/>
            <w:gridSpan w:val="2"/>
          </w:tcPr>
          <w:p w14:paraId="59B7CB3B" w14:textId="229770DE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Egypt</w:t>
            </w:r>
          </w:p>
        </w:tc>
      </w:tr>
      <w:tr w:rsidR="003035ED" w14:paraId="6F52550A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0B4020A7" w14:textId="77777777" w:rsidR="003035ED" w:rsidRDefault="003035ED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6CB54CF6" w14:textId="65DD657E" w:rsidR="003035ED" w:rsidRDefault="003035ED" w:rsidP="003471BC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Zoo</w:t>
            </w:r>
          </w:p>
          <w:p w14:paraId="16836A56" w14:textId="1969D66C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29A87A" wp14:editId="19058EF3">
                  <wp:extent cx="847725" cy="1103503"/>
                  <wp:effectExtent l="0" t="0" r="0" b="1905"/>
                  <wp:docPr id="100686524" name="Picture 10068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86524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7B8D5" w14:textId="287EF545" w:rsidR="00D95119" w:rsidRDefault="00D95119" w:rsidP="002245C0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Don’t touch my hair</w:t>
            </w:r>
            <w:r>
              <w:br/>
            </w:r>
            <w:r w:rsidR="003471BC">
              <w:rPr>
                <w:noProof/>
              </w:rPr>
              <w:drawing>
                <wp:inline distT="0" distB="0" distL="0" distR="0" wp14:anchorId="25EB2D01" wp14:editId="7CD9C23F">
                  <wp:extent cx="866775" cy="1102767"/>
                  <wp:effectExtent l="0" t="0" r="0" b="2540"/>
                  <wp:docPr id="21" name="Picture 21" descr="Don't Touch My Hair!: Amazon.co.uk: Miller, Share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0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4810A146" w14:textId="2D1A2E40" w:rsidR="003035ED" w:rsidRDefault="003035ED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4912955F" w14:textId="77777777" w:rsidR="003035ED" w:rsidRDefault="003035ED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 The London Eye Mystery</w:t>
            </w:r>
            <w:r>
              <w:rPr>
                <w:noProof/>
              </w:rPr>
              <w:drawing>
                <wp:inline distT="0" distB="0" distL="0" distR="0" wp14:anchorId="76B0E6AF" wp14:editId="1DABECD9">
                  <wp:extent cx="1086109" cy="1600200"/>
                  <wp:effectExtent l="0" t="0" r="0" b="0"/>
                  <wp:docPr id="77207914" name="Picture 7720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0791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09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B270A" w14:textId="4474B387" w:rsidR="00471B0C" w:rsidRDefault="00471B0C" w:rsidP="4C49B1E7">
            <w:pPr>
              <w:jc w:val="center"/>
            </w:pPr>
          </w:p>
        </w:tc>
        <w:tc>
          <w:tcPr>
            <w:tcW w:w="2406" w:type="dxa"/>
          </w:tcPr>
          <w:p w14:paraId="6598A49A" w14:textId="20AC6077" w:rsidR="003035ED" w:rsidRDefault="003035ED" w:rsidP="4C49B1E7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06BEE527" w14:textId="5AB2BB05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The Secret Garden </w:t>
            </w:r>
          </w:p>
          <w:p w14:paraId="4F904CB7" w14:textId="6F839F6E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B96549" wp14:editId="46EAB746">
                  <wp:extent cx="1194817" cy="1751624"/>
                  <wp:effectExtent l="0" t="0" r="0" b="0"/>
                  <wp:docPr id="1444960299" name="Picture 144496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960299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7" cy="175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460EDFC3" w14:textId="50DA6BB0" w:rsidR="003035ED" w:rsidRPr="002245C0" w:rsidRDefault="003035ED" w:rsidP="002245C0">
            <w:pPr>
              <w:jc w:val="center"/>
              <w:rPr>
                <w:rFonts w:ascii="Segoe Print" w:eastAsia="Segoe Print" w:hAnsi="Segoe Print" w:cs="Segoe Print"/>
                <w:b/>
                <w:bCs/>
                <w:sz w:val="18"/>
                <w:szCs w:val="18"/>
              </w:rPr>
            </w:pPr>
            <w:r w:rsidRPr="002245C0">
              <w:rPr>
                <w:rFonts w:ascii="Segoe Print" w:eastAsia="Segoe Print" w:hAnsi="Segoe Print" w:cs="Segoe Print"/>
                <w:b/>
                <w:bCs/>
                <w:sz w:val="18"/>
                <w:szCs w:val="18"/>
              </w:rPr>
              <w:t>Heroes of the Night Sky</w:t>
            </w:r>
          </w:p>
          <w:p w14:paraId="225E4654" w14:textId="77777777" w:rsidR="003035ED" w:rsidRDefault="003035ED" w:rsidP="4C49B1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7E65D" wp14:editId="4559567F">
                  <wp:extent cx="857250" cy="1062990"/>
                  <wp:effectExtent l="0" t="0" r="0" b="3810"/>
                  <wp:docPr id="1094543636" name="Picture 109454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54363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71CD3" w14:textId="594D1EB6" w:rsidR="002245C0" w:rsidRPr="002245C0" w:rsidRDefault="002245C0" w:rsidP="4C49B1E7">
            <w:pPr>
              <w:jc w:val="center"/>
              <w:rPr>
                <w:b/>
                <w:bCs/>
              </w:rPr>
            </w:pPr>
            <w:r w:rsidRPr="097F4B79">
              <w:rPr>
                <w:rFonts w:ascii="Segoe Print" w:hAnsi="Segoe Print"/>
                <w:b/>
                <w:bCs/>
                <w:sz w:val="18"/>
                <w:szCs w:val="18"/>
              </w:rPr>
              <w:t>The Legend of Heracles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0E425F56" wp14:editId="20B9A99C">
                  <wp:extent cx="850900" cy="1180142"/>
                  <wp:effectExtent l="0" t="0" r="6350" b="1270"/>
                  <wp:docPr id="13" name="Picture 13" descr="Greek myths” at Usborne Children'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18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0DDD760B" w14:textId="05051C60" w:rsidR="003035ED" w:rsidRDefault="00AE05E2" w:rsidP="00AE05E2">
            <w:pPr>
              <w:spacing w:after="200" w:line="276" w:lineRule="auto"/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rFonts w:ascii="Segoe Print" w:hAnsi="Segoe Print"/>
                <w:b/>
                <w:bCs/>
                <w:sz w:val="20"/>
                <w:szCs w:val="20"/>
              </w:rPr>
              <w:br/>
            </w:r>
            <w:r w:rsidR="003035ED" w:rsidRPr="23B36176">
              <w:rPr>
                <w:rFonts w:ascii="Segoe Print" w:hAnsi="Segoe Print"/>
                <w:b/>
                <w:bCs/>
                <w:sz w:val="20"/>
                <w:szCs w:val="20"/>
              </w:rPr>
              <w:t>The Secrets of Tutankhamun</w:t>
            </w:r>
          </w:p>
          <w:p w14:paraId="42EE70AB" w14:textId="70602A5B" w:rsidR="003035ED" w:rsidRDefault="003035ED" w:rsidP="23B36176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D59F46" wp14:editId="4A41968F">
                  <wp:extent cx="1104900" cy="1438275"/>
                  <wp:effectExtent l="0" t="0" r="0" b="0"/>
                  <wp:docPr id="783004501" name="Picture 78300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004501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3EEA12A3" w14:textId="31467FDA" w:rsidR="003035ED" w:rsidRDefault="003035ED" w:rsidP="4C49B1E7">
            <w:pPr>
              <w:jc w:val="center"/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</w:pPr>
          </w:p>
          <w:p w14:paraId="2A1F701D" w14:textId="172A5B72" w:rsidR="003035ED" w:rsidRDefault="003035ED" w:rsidP="4C49B1E7">
            <w:pPr>
              <w:jc w:val="center"/>
            </w:pPr>
            <w:proofErr w:type="gramStart"/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>So</w:t>
            </w:r>
            <w:proofErr w:type="gramEnd"/>
            <w:r w:rsidRPr="097F4B79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 You Think You’ve Got It Bad</w:t>
            </w:r>
            <w:r>
              <w:rPr>
                <w:noProof/>
              </w:rPr>
              <w:drawing>
                <wp:inline distT="0" distB="0" distL="0" distR="0" wp14:anchorId="755BB412" wp14:editId="6811FA46">
                  <wp:extent cx="1085850" cy="1438275"/>
                  <wp:effectExtent l="0" t="0" r="0" b="0"/>
                  <wp:docPr id="678739210" name="Picture 678739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739210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5ED" w14:paraId="03EFCA41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5F96A722" w14:textId="77777777" w:rsidR="003035ED" w:rsidRDefault="003035ED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446E3F42" w14:textId="27E5D469" w:rsidR="003035ED" w:rsidRPr="003471BC" w:rsidRDefault="003035ED" w:rsidP="23B36176">
            <w:pPr>
              <w:spacing w:after="200" w:line="276" w:lineRule="auto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Persuasion about closing zoos</w:t>
            </w:r>
          </w:p>
          <w:p w14:paraId="4D0B22A6" w14:textId="5EED684B" w:rsidR="003035ED" w:rsidRPr="003471BC" w:rsidRDefault="003035ED" w:rsidP="23B36176">
            <w:pPr>
              <w:spacing w:after="200" w:line="276" w:lineRule="auto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rap from the point of view of an animal in a zoo </w:t>
            </w:r>
          </w:p>
          <w:p w14:paraId="233EFADD" w14:textId="77777777" w:rsidR="00256F50" w:rsidRPr="003471BC" w:rsidRDefault="00256F50" w:rsidP="00256F50">
            <w:pPr>
              <w:spacing w:after="200" w:line="276" w:lineRule="auto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Persuasion about consent</w:t>
            </w:r>
          </w:p>
          <w:p w14:paraId="5B95CD12" w14:textId="2E46D845" w:rsidR="003035ED" w:rsidRPr="003471BC" w:rsidRDefault="003035ED" w:rsidP="4C49B1E7">
            <w:pPr>
              <w:spacing w:after="200" w:line="276" w:lineRule="auto"/>
              <w:rPr>
                <w:rFonts w:ascii="Segoe Print" w:hAnsi="Segoe Print"/>
                <w:sz w:val="18"/>
                <w:szCs w:val="20"/>
              </w:rPr>
            </w:pPr>
          </w:p>
        </w:tc>
        <w:tc>
          <w:tcPr>
            <w:tcW w:w="2406" w:type="dxa"/>
          </w:tcPr>
          <w:p w14:paraId="45168813" w14:textId="5F300BEA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Suspense and mystery story</w:t>
            </w:r>
          </w:p>
          <w:p w14:paraId="5220BBB2" w14:textId="3FED5EBF" w:rsidR="003035ED" w:rsidRPr="003471BC" w:rsidRDefault="003035ED" w:rsidP="4C49B1E7">
            <w:pPr>
              <w:rPr>
                <w:rFonts w:ascii="Segoe Print" w:hAnsi="Segoe Print"/>
                <w:sz w:val="18"/>
                <w:szCs w:val="20"/>
              </w:rPr>
            </w:pPr>
          </w:p>
        </w:tc>
        <w:tc>
          <w:tcPr>
            <w:tcW w:w="2406" w:type="dxa"/>
          </w:tcPr>
          <w:p w14:paraId="79B719F1" w14:textId="7DB3CD59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Fiction from our literary heritage</w:t>
            </w:r>
          </w:p>
          <w:p w14:paraId="271ECBA1" w14:textId="0642DDFE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cinquain poems about the garden</w:t>
            </w:r>
          </w:p>
          <w:p w14:paraId="13CB595B" w14:textId="5C3519AB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</w:p>
        </w:tc>
        <w:tc>
          <w:tcPr>
            <w:tcW w:w="2405" w:type="dxa"/>
          </w:tcPr>
          <w:p w14:paraId="74A90B28" w14:textId="7058576A" w:rsidR="003035ED" w:rsidRPr="002245C0" w:rsidRDefault="003035ED" w:rsidP="23B36176">
            <w:pPr>
              <w:rPr>
                <w:rFonts w:ascii="Segoe Print" w:hAnsi="Segoe Print"/>
                <w:sz w:val="16"/>
                <w:szCs w:val="18"/>
              </w:rPr>
            </w:pPr>
            <w:r w:rsidRPr="002245C0">
              <w:rPr>
                <w:rFonts w:ascii="Segoe Print" w:hAnsi="Segoe Print"/>
                <w:sz w:val="16"/>
                <w:szCs w:val="18"/>
              </w:rPr>
              <w:t xml:space="preserve">- Design </w:t>
            </w:r>
            <w:r w:rsidR="002245C0" w:rsidRPr="002245C0">
              <w:rPr>
                <w:rFonts w:ascii="Segoe Print" w:hAnsi="Segoe Print"/>
                <w:sz w:val="16"/>
                <w:szCs w:val="18"/>
              </w:rPr>
              <w:t>a</w:t>
            </w:r>
            <w:r w:rsidRPr="002245C0">
              <w:rPr>
                <w:rFonts w:ascii="Segoe Print" w:hAnsi="Segoe Print"/>
                <w:sz w:val="16"/>
                <w:szCs w:val="18"/>
              </w:rPr>
              <w:t xml:space="preserve"> constellation and write the </w:t>
            </w:r>
            <w:r w:rsidR="00570663" w:rsidRPr="002245C0">
              <w:rPr>
                <w:rFonts w:ascii="Segoe Print" w:hAnsi="Segoe Print"/>
                <w:color w:val="000000" w:themeColor="text1"/>
                <w:sz w:val="16"/>
                <w:szCs w:val="18"/>
              </w:rPr>
              <w:t>myth</w:t>
            </w:r>
            <w:r w:rsidRPr="002245C0">
              <w:rPr>
                <w:rFonts w:ascii="Segoe Print" w:hAnsi="Segoe Print"/>
                <w:color w:val="000000" w:themeColor="text1"/>
                <w:sz w:val="16"/>
                <w:szCs w:val="18"/>
              </w:rPr>
              <w:t xml:space="preserve"> </w:t>
            </w:r>
          </w:p>
          <w:p w14:paraId="5A35A504" w14:textId="6AFA157E" w:rsidR="003035ED" w:rsidRPr="002245C0" w:rsidRDefault="003035ED" w:rsidP="23B36176">
            <w:pPr>
              <w:rPr>
                <w:rFonts w:ascii="Segoe Print" w:hAnsi="Segoe Print"/>
                <w:sz w:val="16"/>
                <w:szCs w:val="18"/>
              </w:rPr>
            </w:pPr>
            <w:r w:rsidRPr="002245C0">
              <w:rPr>
                <w:rFonts w:ascii="Segoe Print" w:hAnsi="Segoe Print"/>
                <w:sz w:val="16"/>
                <w:szCs w:val="18"/>
              </w:rPr>
              <w:t>- instructions: how to become a hero</w:t>
            </w:r>
          </w:p>
          <w:p w14:paraId="5270355A" w14:textId="6341FF14" w:rsidR="003035ED" w:rsidRPr="002245C0" w:rsidRDefault="003035ED" w:rsidP="23B36176">
            <w:pPr>
              <w:jc w:val="center"/>
              <w:rPr>
                <w:rFonts w:ascii="Segoe Print" w:hAnsi="Segoe Print"/>
                <w:sz w:val="16"/>
                <w:szCs w:val="18"/>
              </w:rPr>
            </w:pPr>
            <w:r w:rsidRPr="002245C0">
              <w:rPr>
                <w:rFonts w:ascii="Segoe Print" w:hAnsi="Segoe Print"/>
                <w:sz w:val="16"/>
                <w:szCs w:val="18"/>
              </w:rPr>
              <w:t>*   *   *   *   *</w:t>
            </w:r>
          </w:p>
          <w:p w14:paraId="37500255" w14:textId="2071AE31" w:rsidR="002245C0" w:rsidRPr="002245C0" w:rsidRDefault="002245C0" w:rsidP="23B36176">
            <w:pPr>
              <w:rPr>
                <w:rFonts w:ascii="Segoe Print" w:hAnsi="Segoe Print"/>
                <w:sz w:val="16"/>
                <w:szCs w:val="18"/>
              </w:rPr>
            </w:pPr>
            <w:r w:rsidRPr="002245C0">
              <w:rPr>
                <w:rFonts w:ascii="Segoe Print" w:hAnsi="Segoe Print"/>
                <w:sz w:val="16"/>
                <w:szCs w:val="18"/>
              </w:rPr>
              <w:t xml:space="preserve">- The difference between myths and legends. In Heracles, </w:t>
            </w:r>
            <w:proofErr w:type="gramStart"/>
            <w:r w:rsidRPr="002245C0">
              <w:rPr>
                <w:rFonts w:ascii="Segoe Print" w:hAnsi="Segoe Print"/>
                <w:sz w:val="16"/>
                <w:szCs w:val="18"/>
              </w:rPr>
              <w:t>What</w:t>
            </w:r>
            <w:proofErr w:type="gramEnd"/>
            <w:r w:rsidRPr="002245C0">
              <w:rPr>
                <w:rFonts w:ascii="Segoe Print" w:hAnsi="Segoe Print"/>
                <w:sz w:val="16"/>
                <w:szCs w:val="18"/>
              </w:rPr>
              <w:t xml:space="preserve"> is likely real/myth? </w:t>
            </w:r>
          </w:p>
          <w:p w14:paraId="3C768E5D" w14:textId="61141E1D" w:rsidR="002245C0" w:rsidRPr="002245C0" w:rsidRDefault="002245C0" w:rsidP="002245C0">
            <w:pPr>
              <w:jc w:val="center"/>
              <w:rPr>
                <w:rFonts w:ascii="Segoe Print" w:hAnsi="Segoe Print"/>
                <w:sz w:val="16"/>
                <w:szCs w:val="18"/>
              </w:rPr>
            </w:pPr>
            <w:r w:rsidRPr="002245C0">
              <w:rPr>
                <w:rFonts w:ascii="Segoe Print" w:hAnsi="Segoe Print"/>
                <w:sz w:val="16"/>
                <w:szCs w:val="18"/>
              </w:rPr>
              <w:t>*   *   *   *   *</w:t>
            </w:r>
          </w:p>
          <w:p w14:paraId="6D9C8D39" w14:textId="093AFEDC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2245C0">
              <w:rPr>
                <w:rFonts w:ascii="Segoe Print" w:hAnsi="Segoe Print"/>
                <w:sz w:val="16"/>
                <w:szCs w:val="18"/>
              </w:rPr>
              <w:t xml:space="preserve">-  explanation: Ancient Greek advancements on our knowledge of the solar system </w:t>
            </w:r>
          </w:p>
        </w:tc>
        <w:tc>
          <w:tcPr>
            <w:tcW w:w="2406" w:type="dxa"/>
          </w:tcPr>
          <w:p w14:paraId="63F43815" w14:textId="1BB7AFD1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Discussion: is it right to disturb settlements and excavate? </w:t>
            </w:r>
          </w:p>
          <w:p w14:paraId="5E304546" w14:textId="65A6C71F" w:rsidR="003471BC" w:rsidRPr="003471BC" w:rsidRDefault="003035ED" w:rsidP="003471BC">
            <w:pPr>
              <w:rPr>
                <w:rFonts w:ascii="Segoe Print" w:hAnsi="Segoe Print"/>
                <w:color w:val="000000" w:themeColor="text1"/>
                <w:sz w:val="18"/>
                <w:szCs w:val="20"/>
              </w:rPr>
            </w:pPr>
            <w:r w:rsidRPr="003471BC">
              <w:rPr>
                <w:rFonts w:ascii="Segoe Print" w:hAnsi="Segoe Print"/>
                <w:color w:val="000000" w:themeColor="text1"/>
                <w:sz w:val="18"/>
                <w:szCs w:val="20"/>
              </w:rPr>
              <w:t xml:space="preserve">- </w:t>
            </w:r>
            <w:r w:rsidR="003471BC" w:rsidRPr="003471BC">
              <w:rPr>
                <w:rFonts w:ascii="Segoe Print" w:hAnsi="Segoe Print"/>
                <w:color w:val="000000" w:themeColor="text1"/>
                <w:sz w:val="18"/>
                <w:szCs w:val="20"/>
              </w:rPr>
              <w:t xml:space="preserve">Biography of a significant Pharaoh/explorer e.g. </w:t>
            </w:r>
          </w:p>
          <w:p w14:paraId="675E05EE" w14:textId="773C49E9" w:rsidR="003035ED" w:rsidRPr="003471BC" w:rsidRDefault="00471B0C" w:rsidP="003471BC">
            <w:pPr>
              <w:spacing w:after="200" w:line="276" w:lineRule="auto"/>
              <w:rPr>
                <w:rFonts w:ascii="Segoe Print" w:hAnsi="Segoe Print"/>
                <w:color w:val="000000" w:themeColor="text1"/>
                <w:sz w:val="18"/>
                <w:szCs w:val="20"/>
              </w:rPr>
            </w:pPr>
            <w:r w:rsidRPr="003471BC">
              <w:rPr>
                <w:rFonts w:ascii="Segoe Print" w:hAnsi="Segoe Print"/>
                <w:color w:val="000000" w:themeColor="text1"/>
                <w:sz w:val="18"/>
                <w:szCs w:val="20"/>
              </w:rPr>
              <w:t>Hatshepsut, Cleopatra, Ramses the Gre</w:t>
            </w:r>
            <w:r w:rsidR="003471BC" w:rsidRPr="003471BC">
              <w:rPr>
                <w:rFonts w:ascii="Segoe Print" w:hAnsi="Segoe Print"/>
                <w:color w:val="000000" w:themeColor="text1"/>
                <w:sz w:val="18"/>
                <w:szCs w:val="20"/>
              </w:rPr>
              <w:t xml:space="preserve">at, Champollion, Howard Carter etc. </w:t>
            </w:r>
          </w:p>
        </w:tc>
        <w:tc>
          <w:tcPr>
            <w:tcW w:w="2406" w:type="dxa"/>
          </w:tcPr>
          <w:p w14:paraId="14013AB9" w14:textId="6650AB14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Explanation about mummification process</w:t>
            </w:r>
          </w:p>
          <w:p w14:paraId="0359A245" w14:textId="2F946704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Non-Chronological report- Egypt link</w:t>
            </w:r>
          </w:p>
          <w:p w14:paraId="2FC17F8B" w14:textId="467672FA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</w:p>
        </w:tc>
      </w:tr>
      <w:tr w:rsidR="003035ED" w14:paraId="4EBDA8E6" w14:textId="77777777" w:rsidTr="097F4B79">
        <w:trPr>
          <w:jc w:val="center"/>
        </w:trPr>
        <w:tc>
          <w:tcPr>
            <w:tcW w:w="1180" w:type="dxa"/>
            <w:vMerge w:val="restart"/>
            <w:textDirection w:val="btLr"/>
            <w:vAlign w:val="center"/>
          </w:tcPr>
          <w:p w14:paraId="6ABB2F1A" w14:textId="77777777" w:rsidR="003035ED" w:rsidRDefault="003035ED" w:rsidP="003035ED">
            <w:pPr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  <w:p w14:paraId="485658D9" w14:textId="2A0AE205" w:rsidR="003035ED" w:rsidRDefault="003035ED" w:rsidP="003035ED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  <w:r>
              <w:rPr>
                <w:rFonts w:ascii="Segoe Print" w:hAnsi="Segoe Print"/>
                <w:b/>
                <w:sz w:val="28"/>
                <w:szCs w:val="32"/>
              </w:rPr>
              <w:t>Year 6</w:t>
            </w:r>
          </w:p>
        </w:tc>
        <w:tc>
          <w:tcPr>
            <w:tcW w:w="2405" w:type="dxa"/>
            <w:vAlign w:val="center"/>
          </w:tcPr>
          <w:p w14:paraId="339B6AFA" w14:textId="77FBD203" w:rsidR="003035ED" w:rsidRPr="00A00B9E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Cs w:val="24"/>
              </w:rPr>
            </w:pPr>
            <w:r w:rsidRPr="00A00B9E">
              <w:rPr>
                <w:rFonts w:ascii="Segoe Print" w:hAnsi="Segoe Print"/>
                <w:b/>
                <w:szCs w:val="24"/>
              </w:rPr>
              <w:t>Autumn 1</w:t>
            </w:r>
          </w:p>
        </w:tc>
        <w:tc>
          <w:tcPr>
            <w:tcW w:w="2406" w:type="dxa"/>
            <w:vAlign w:val="center"/>
          </w:tcPr>
          <w:p w14:paraId="6C63D31B" w14:textId="12B4A59E" w:rsidR="003035ED" w:rsidRPr="00A00B9E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Cs w:val="24"/>
              </w:rPr>
            </w:pPr>
            <w:r w:rsidRPr="00A00B9E">
              <w:rPr>
                <w:rFonts w:ascii="Segoe Print" w:hAnsi="Segoe Print"/>
                <w:b/>
                <w:szCs w:val="24"/>
              </w:rPr>
              <w:t>Autumn 2</w:t>
            </w:r>
          </w:p>
        </w:tc>
        <w:tc>
          <w:tcPr>
            <w:tcW w:w="2406" w:type="dxa"/>
            <w:vAlign w:val="center"/>
          </w:tcPr>
          <w:p w14:paraId="4CA6AE4A" w14:textId="374260DC" w:rsidR="003035ED" w:rsidRPr="00A00B9E" w:rsidRDefault="003035ED" w:rsidP="003035ED">
            <w:pPr>
              <w:jc w:val="center"/>
              <w:rPr>
                <w:rFonts w:eastAsiaTheme="minorEastAsia"/>
                <w:b/>
                <w:bCs/>
                <w:color w:val="FF0000"/>
                <w:szCs w:val="24"/>
              </w:rPr>
            </w:pPr>
            <w:r w:rsidRPr="00A00B9E">
              <w:rPr>
                <w:rFonts w:ascii="Segoe Print" w:hAnsi="Segoe Print"/>
                <w:b/>
                <w:szCs w:val="24"/>
              </w:rPr>
              <w:t>Spring 1</w:t>
            </w:r>
          </w:p>
        </w:tc>
        <w:tc>
          <w:tcPr>
            <w:tcW w:w="2405" w:type="dxa"/>
            <w:vAlign w:val="center"/>
          </w:tcPr>
          <w:p w14:paraId="317933E9" w14:textId="088AB62F" w:rsidR="003035ED" w:rsidRPr="00A00B9E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Cs w:val="24"/>
              </w:rPr>
            </w:pPr>
            <w:r w:rsidRPr="00A00B9E">
              <w:rPr>
                <w:rFonts w:ascii="Segoe Print" w:hAnsi="Segoe Print"/>
                <w:b/>
                <w:szCs w:val="24"/>
              </w:rPr>
              <w:t>Spring 2</w:t>
            </w:r>
          </w:p>
        </w:tc>
        <w:tc>
          <w:tcPr>
            <w:tcW w:w="2406" w:type="dxa"/>
            <w:vAlign w:val="center"/>
          </w:tcPr>
          <w:p w14:paraId="11C9421F" w14:textId="4C7BEFE2" w:rsidR="003035ED" w:rsidRPr="00A00B9E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Cs w:val="24"/>
              </w:rPr>
            </w:pPr>
            <w:r w:rsidRPr="00A00B9E">
              <w:rPr>
                <w:rFonts w:ascii="Segoe Print" w:hAnsi="Segoe Print"/>
                <w:b/>
                <w:szCs w:val="24"/>
              </w:rPr>
              <w:t>Summer 1</w:t>
            </w:r>
          </w:p>
        </w:tc>
        <w:tc>
          <w:tcPr>
            <w:tcW w:w="2406" w:type="dxa"/>
            <w:vAlign w:val="center"/>
          </w:tcPr>
          <w:p w14:paraId="70FA55E2" w14:textId="49AE7D87" w:rsidR="003035ED" w:rsidRPr="00A00B9E" w:rsidRDefault="003035ED" w:rsidP="003035ED">
            <w:pPr>
              <w:spacing w:line="259" w:lineRule="auto"/>
              <w:jc w:val="center"/>
              <w:rPr>
                <w:rFonts w:ascii="Calibri" w:eastAsia="Calibri" w:hAnsi="Calibri" w:cs="Calibri"/>
                <w:szCs w:val="24"/>
              </w:rPr>
            </w:pPr>
            <w:r w:rsidRPr="00A00B9E">
              <w:rPr>
                <w:rFonts w:ascii="Segoe Print" w:hAnsi="Segoe Print"/>
                <w:b/>
                <w:szCs w:val="24"/>
              </w:rPr>
              <w:t>Summer 2</w:t>
            </w:r>
          </w:p>
        </w:tc>
      </w:tr>
      <w:tr w:rsidR="003035ED" w14:paraId="60AD656D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28C5A393" w14:textId="3B98A9E9" w:rsidR="003035ED" w:rsidRDefault="003035ED" w:rsidP="007F6419">
            <w:pPr>
              <w:ind w:left="113" w:right="113"/>
              <w:jc w:val="center"/>
              <w:rPr>
                <w:rFonts w:ascii="Segoe Print" w:hAnsi="Segoe Print"/>
                <w:b/>
                <w:bCs/>
                <w:sz w:val="28"/>
                <w:szCs w:val="28"/>
              </w:rPr>
            </w:pPr>
          </w:p>
        </w:tc>
        <w:tc>
          <w:tcPr>
            <w:tcW w:w="2405" w:type="dxa"/>
          </w:tcPr>
          <w:p w14:paraId="62EBEB27" w14:textId="6FC7F0E5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‘Managing your mind!’ </w:t>
            </w:r>
          </w:p>
        </w:tc>
        <w:tc>
          <w:tcPr>
            <w:tcW w:w="2406" w:type="dxa"/>
          </w:tcPr>
          <w:p w14:paraId="7DCFC372" w14:textId="1BB2FFF7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‘Changing Britain’</w:t>
            </w:r>
          </w:p>
          <w:p w14:paraId="1B10858D" w14:textId="1D462949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sz w:val="20"/>
                <w:szCs w:val="20"/>
              </w:rPr>
              <w:t>Politics/BAME</w:t>
            </w:r>
          </w:p>
          <w:p w14:paraId="249B1207" w14:textId="4E8FE5C7" w:rsidR="003035ED" w:rsidRPr="00A00B9E" w:rsidRDefault="003035ED" w:rsidP="23B36176">
            <w:pPr>
              <w:jc w:val="center"/>
              <w:rPr>
                <w:rFonts w:eastAsiaTheme="minorEastAsi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406" w:type="dxa"/>
          </w:tcPr>
          <w:p w14:paraId="7342B923" w14:textId="0B8F6BE1" w:rsidR="003035ED" w:rsidRPr="00A00B9E" w:rsidRDefault="003035ED" w:rsidP="23B36176">
            <w:pPr>
              <w:jc w:val="center"/>
              <w:rPr>
                <w:rFonts w:eastAsiaTheme="minorEastAsia"/>
                <w:b/>
                <w:bCs/>
                <w:color w:val="FF0000"/>
                <w:sz w:val="20"/>
                <w:szCs w:val="20"/>
              </w:rPr>
            </w:pPr>
            <w:r w:rsidRPr="00A00B9E">
              <w:rPr>
                <w:rFonts w:eastAsiaTheme="minorEastAsia"/>
                <w:b/>
                <w:bCs/>
                <w:color w:val="FF0000"/>
                <w:sz w:val="20"/>
                <w:szCs w:val="20"/>
              </w:rPr>
              <w:t>‘Africa is not a Country’</w:t>
            </w:r>
          </w:p>
          <w:p w14:paraId="1506F99D" w14:textId="3E74E3A1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5" w:type="dxa"/>
          </w:tcPr>
          <w:p w14:paraId="22887361" w14:textId="474E0B02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‘The Big Bang Theory’</w:t>
            </w:r>
          </w:p>
          <w:p w14:paraId="47A8C723" w14:textId="055E4233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sz w:val="20"/>
                <w:szCs w:val="20"/>
              </w:rPr>
              <w:t>Evolution/inheritance/adaptation</w:t>
            </w:r>
          </w:p>
          <w:p w14:paraId="765F3CB5" w14:textId="1D8D73AE" w:rsidR="00570663" w:rsidRPr="00A00B9E" w:rsidRDefault="003035ED" w:rsidP="00A00B9E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sz w:val="20"/>
                <w:szCs w:val="20"/>
              </w:rPr>
              <w:t>Electricity</w:t>
            </w:r>
            <w:r w:rsidR="00A00B9E" w:rsidRPr="00A00B9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70663" w:rsidRPr="00A00B9E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Uncle Albert</w:t>
            </w:r>
          </w:p>
        </w:tc>
        <w:tc>
          <w:tcPr>
            <w:tcW w:w="2406" w:type="dxa"/>
          </w:tcPr>
          <w:p w14:paraId="69AA0845" w14:textId="25EE9649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‘Race cars’</w:t>
            </w:r>
          </w:p>
          <w:p w14:paraId="0EDA0C69" w14:textId="2E46F2E1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sz w:val="20"/>
                <w:szCs w:val="20"/>
              </w:rPr>
              <w:t>Black Lives Matter</w:t>
            </w:r>
          </w:p>
          <w:p w14:paraId="26656424" w14:textId="484616BC" w:rsidR="003035ED" w:rsidRPr="00A00B9E" w:rsidRDefault="003035ED" w:rsidP="23B36176">
            <w:pPr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2406" w:type="dxa"/>
          </w:tcPr>
          <w:p w14:paraId="33F12545" w14:textId="296EEBD3" w:rsidR="003035ED" w:rsidRPr="00A00B9E" w:rsidRDefault="003035ED" w:rsidP="23B3617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00B9E">
              <w:rPr>
                <w:rFonts w:ascii="Calibri" w:eastAsia="Calibri" w:hAnsi="Calibri" w:cs="Calibri"/>
                <w:sz w:val="20"/>
                <w:szCs w:val="20"/>
              </w:rPr>
              <w:t>Animals including humans- Circulatory/ Respiratory system</w:t>
            </w:r>
          </w:p>
        </w:tc>
      </w:tr>
      <w:tr w:rsidR="003035ED" w14:paraId="466DB454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6DF41867" w14:textId="5213A8AE" w:rsidR="003035ED" w:rsidRDefault="003035ED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4811" w:type="dxa"/>
            <w:gridSpan w:val="2"/>
          </w:tcPr>
          <w:p w14:paraId="564E9984" w14:textId="5CA9F44A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WWII </w:t>
            </w:r>
          </w:p>
        </w:tc>
        <w:tc>
          <w:tcPr>
            <w:tcW w:w="4811" w:type="dxa"/>
            <w:gridSpan w:val="2"/>
          </w:tcPr>
          <w:p w14:paraId="4710CB21" w14:textId="25C740D3" w:rsidR="003035ED" w:rsidRDefault="003035ED">
            <w:pPr>
              <w:jc w:val="center"/>
              <w:rPr>
                <w:rFonts w:ascii="Segoe Print" w:hAnsi="Segoe Print"/>
                <w:b/>
                <w:color w:val="0070C0"/>
                <w:sz w:val="20"/>
                <w:u w:val="single"/>
              </w:rPr>
            </w:pP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>The Mayans</w:t>
            </w:r>
          </w:p>
        </w:tc>
        <w:tc>
          <w:tcPr>
            <w:tcW w:w="4812" w:type="dxa"/>
            <w:gridSpan w:val="2"/>
          </w:tcPr>
          <w:p w14:paraId="0F75931B" w14:textId="1823858D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Segoe Print" w:hAnsi="Segoe Print"/>
                <w:b/>
                <w:color w:val="0070C0"/>
                <w:sz w:val="20"/>
                <w:u w:val="single"/>
              </w:rPr>
              <w:t>North America</w:t>
            </w:r>
            <w:r w:rsidRPr="23B36176">
              <w:rPr>
                <w:rFonts w:ascii="Segoe Print" w:hAnsi="Segoe Print"/>
                <w:b/>
                <w:bCs/>
                <w:color w:val="0070C0"/>
                <w:sz w:val="20"/>
                <w:szCs w:val="20"/>
                <w:u w:val="single"/>
              </w:rPr>
              <w:t xml:space="preserve"> </w:t>
            </w:r>
          </w:p>
        </w:tc>
      </w:tr>
      <w:tr w:rsidR="003035ED" w14:paraId="4ACCD37A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0A4F7224" w14:textId="77777777" w:rsidR="003035ED" w:rsidRDefault="003035ED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26FCF582" w14:textId="7892A8CB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6E1273BC" w14:textId="0413C2AA" w:rsidR="003035ED" w:rsidRDefault="003035ED" w:rsidP="00A00B9E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proofErr w:type="spellStart"/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Spiderwick</w:t>
            </w:r>
            <w:proofErr w:type="spellEnd"/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 Chronicles</w:t>
            </w:r>
          </w:p>
          <w:p w14:paraId="5AE48A43" w14:textId="3C78FB1C" w:rsidR="003035ED" w:rsidRDefault="003035ED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BC148" wp14:editId="2785AFCE">
                  <wp:extent cx="1356988" cy="1897270"/>
                  <wp:effectExtent l="0" t="0" r="0" b="0"/>
                  <wp:docPr id="1953743027" name="Picture 195374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743027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88" cy="189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18B446E" w14:textId="4F1C4B42" w:rsidR="003035ED" w:rsidRDefault="003035ED" w:rsidP="00990F8F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Rose Blanche</w:t>
            </w:r>
          </w:p>
          <w:p w14:paraId="4BAE088D" w14:textId="6DB3C335" w:rsidR="003035ED" w:rsidRDefault="00303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DC2AD6" wp14:editId="68029EA2">
                  <wp:extent cx="736380" cy="895350"/>
                  <wp:effectExtent l="0" t="0" r="6985" b="0"/>
                  <wp:docPr id="382486132" name="Picture 11" descr="Rose Blanche: Amazon.co.uk: McEwan, Ian, Innocenti, Roberto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4C815" w14:textId="7B53FB3F" w:rsidR="00A00B9E" w:rsidRPr="00A00B9E" w:rsidRDefault="00A00B9E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0A00B9E">
              <w:rPr>
                <w:rFonts w:ascii="Segoe Print" w:hAnsi="Segoe Print"/>
                <w:b/>
                <w:bCs/>
                <w:sz w:val="20"/>
                <w:szCs w:val="20"/>
              </w:rPr>
              <w:t>Now or Never</w:t>
            </w:r>
          </w:p>
          <w:p w14:paraId="5FDAA781" w14:textId="13DCE1AA" w:rsidR="00A00B9E" w:rsidRDefault="00A00B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812B9" wp14:editId="05F72AC9">
                  <wp:extent cx="666664" cy="889000"/>
                  <wp:effectExtent l="0" t="0" r="63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64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B320D" w14:textId="7E6FD0B1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War Poetry</w:t>
            </w:r>
          </w:p>
          <w:p w14:paraId="50F40DEB" w14:textId="27611C38" w:rsidR="003035ED" w:rsidRDefault="003035ED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5C7D6" wp14:editId="74FDBBD3">
                  <wp:extent cx="818906" cy="692150"/>
                  <wp:effectExtent l="0" t="0" r="635" b="0"/>
                  <wp:docPr id="1932985684" name="Picture 193298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985684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4" b="16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06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4285C19A" w14:textId="133B4CCD" w:rsidR="003035ED" w:rsidRDefault="003035ED" w:rsidP="00990F8F">
            <w:pPr>
              <w:jc w:val="center"/>
              <w:rPr>
                <w:b/>
                <w:bCs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Journey to </w:t>
            </w:r>
            <w:proofErr w:type="spellStart"/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Jo’burg</w:t>
            </w:r>
            <w:proofErr w:type="spellEnd"/>
          </w:p>
          <w:p w14:paraId="52361E62" w14:textId="4CAFCE02" w:rsidR="003035ED" w:rsidRDefault="003035ED" w:rsidP="23B36176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23D51B" wp14:editId="69C44967">
                  <wp:extent cx="771525" cy="1168238"/>
                  <wp:effectExtent l="0" t="0" r="0" b="0"/>
                  <wp:docPr id="988865604" name="Picture 98886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865604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6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F1226" w14:textId="125BF447" w:rsidR="002345E1" w:rsidRPr="002345E1" w:rsidRDefault="002345E1" w:rsidP="002345E1">
            <w:pPr>
              <w:pStyle w:val="Heading1"/>
              <w:jc w:val="center"/>
              <w:outlineLvl w:val="0"/>
              <w:rPr>
                <w:rFonts w:ascii="Segoe Print" w:eastAsia="Segoe Print" w:hAnsi="Segoe Print" w:cs="Segoe Print"/>
                <w:b/>
                <w:bCs/>
                <w:color w:val="111111"/>
                <w:sz w:val="20"/>
                <w:szCs w:val="20"/>
              </w:rPr>
            </w:pPr>
            <w:r w:rsidRPr="23B36176">
              <w:rPr>
                <w:rFonts w:ascii="Segoe Print" w:eastAsia="Segoe Print" w:hAnsi="Segoe Print" w:cs="Segoe Print"/>
                <w:b/>
                <w:bCs/>
                <w:color w:val="111111"/>
                <w:sz w:val="20"/>
                <w:szCs w:val="20"/>
              </w:rPr>
              <w:t xml:space="preserve">The </w:t>
            </w:r>
            <w:proofErr w:type="spellStart"/>
            <w:r w:rsidRPr="23B36176">
              <w:rPr>
                <w:rFonts w:ascii="Segoe Print" w:eastAsia="Segoe Print" w:hAnsi="Segoe Print" w:cs="Segoe Print"/>
                <w:b/>
                <w:bCs/>
                <w:color w:val="111111"/>
                <w:sz w:val="20"/>
                <w:szCs w:val="20"/>
              </w:rPr>
              <w:t>P</w:t>
            </w:r>
            <w:r>
              <w:rPr>
                <w:rFonts w:ascii="Segoe Print" w:eastAsia="Segoe Print" w:hAnsi="Segoe Print" w:cs="Segoe Print"/>
                <w:b/>
                <w:bCs/>
                <w:color w:val="111111"/>
                <w:sz w:val="20"/>
                <w:szCs w:val="20"/>
              </w:rPr>
              <w:t>o</w:t>
            </w:r>
            <w:r w:rsidRPr="23B36176">
              <w:rPr>
                <w:rFonts w:ascii="Segoe Print" w:eastAsia="Segoe Print" w:hAnsi="Segoe Print" w:cs="Segoe Print"/>
                <w:b/>
                <w:bCs/>
                <w:color w:val="111111"/>
                <w:sz w:val="20"/>
                <w:szCs w:val="20"/>
              </w:rPr>
              <w:t>pol</w:t>
            </w:r>
            <w:proofErr w:type="spellEnd"/>
            <w:r w:rsidRPr="23B36176">
              <w:rPr>
                <w:rFonts w:ascii="Segoe Print" w:eastAsia="Segoe Print" w:hAnsi="Segoe Print" w:cs="Segoe Print"/>
                <w:b/>
                <w:bCs/>
                <w:color w:val="111111"/>
                <w:sz w:val="20"/>
                <w:szCs w:val="20"/>
              </w:rPr>
              <w:t xml:space="preserve"> Vuh</w:t>
            </w:r>
          </w:p>
          <w:p w14:paraId="77A52294" w14:textId="37041DD3" w:rsidR="003035ED" w:rsidRDefault="002345E1" w:rsidP="23B361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FD1C0" wp14:editId="58AA1ECB">
                  <wp:extent cx="866775" cy="1118658"/>
                  <wp:effectExtent l="0" t="0" r="0" b="5715"/>
                  <wp:docPr id="929625140" name="Picture 92962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625140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2405" w:type="dxa"/>
          </w:tcPr>
          <w:p w14:paraId="36101D04" w14:textId="77777777" w:rsidR="002345E1" w:rsidRDefault="002345E1" w:rsidP="002345E1"/>
          <w:p w14:paraId="007DCDA8" w14:textId="66C2D11A" w:rsidR="003035ED" w:rsidRDefault="003035ED" w:rsidP="003471BC">
            <w:pPr>
              <w:jc w:val="center"/>
            </w:pPr>
            <w:proofErr w:type="spellStart"/>
            <w:r w:rsidRPr="097F4B79"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  <w:t>Middleworld</w:t>
            </w:r>
            <w:proofErr w:type="spellEnd"/>
            <w:r w:rsidRPr="097F4B79">
              <w:rPr>
                <w:noProof/>
              </w:rPr>
              <w:t xml:space="preserve"> </w:t>
            </w:r>
            <w:r>
              <w:br/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E3224D3" wp14:editId="619A3026">
                  <wp:extent cx="1376140" cy="2057400"/>
                  <wp:effectExtent l="0" t="0" r="0" b="0"/>
                  <wp:docPr id="2119167697" name="Picture 211916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9167697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2E60AC3" w14:textId="3D101BA9" w:rsidR="00AE05E2" w:rsidRDefault="00AE05E2" w:rsidP="00AE05E2">
            <w:pPr>
              <w:rPr>
                <w:rFonts w:ascii="Segoe Print" w:hAnsi="Segoe Print"/>
                <w:b/>
                <w:bCs/>
                <w:sz w:val="20"/>
                <w:szCs w:val="20"/>
              </w:rPr>
            </w:pPr>
          </w:p>
          <w:p w14:paraId="6D0F6F3B" w14:textId="7AF1375E" w:rsidR="003035ED" w:rsidRDefault="003035ED" w:rsidP="00AE05E2">
            <w:pPr>
              <w:jc w:val="center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23B36176">
              <w:rPr>
                <w:rFonts w:ascii="Segoe Print" w:hAnsi="Segoe Print"/>
                <w:b/>
                <w:bCs/>
                <w:sz w:val="20"/>
                <w:szCs w:val="20"/>
              </w:rPr>
              <w:t>Holes</w:t>
            </w:r>
          </w:p>
          <w:p w14:paraId="1171511D" w14:textId="39D433D2" w:rsidR="003035ED" w:rsidRDefault="003035ED" w:rsidP="003035ED">
            <w:pPr>
              <w:jc w:val="center"/>
              <w:rPr>
                <w:rFonts w:ascii="Segoe Print" w:eastAsia="Segoe Print" w:hAnsi="Segoe Print" w:cs="Segoe Print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102F01" wp14:editId="715810CD">
                  <wp:extent cx="1302268" cy="2091942"/>
                  <wp:effectExtent l="0" t="0" r="0" b="0"/>
                  <wp:docPr id="1991751301" name="Picture 199175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751301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68" cy="209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10469" w14:textId="680EADC9" w:rsidR="003035ED" w:rsidRDefault="003035ED" w:rsidP="4C49B1E7">
            <w:pPr>
              <w:jc w:val="center"/>
            </w:pPr>
          </w:p>
        </w:tc>
        <w:tc>
          <w:tcPr>
            <w:tcW w:w="2406" w:type="dxa"/>
          </w:tcPr>
          <w:p w14:paraId="4FB59BFA" w14:textId="5ADCC010" w:rsidR="003035ED" w:rsidRPr="003035ED" w:rsidRDefault="003035ED" w:rsidP="003471BC">
            <w:pPr>
              <w:pStyle w:val="Heading1"/>
              <w:jc w:val="center"/>
              <w:outlineLvl w:val="0"/>
              <w:rPr>
                <w:rFonts w:ascii="Segoe Print" w:hAnsi="Segoe Print"/>
                <w:b/>
                <w:bCs/>
                <w:sz w:val="20"/>
                <w:szCs w:val="20"/>
              </w:rPr>
            </w:pPr>
            <w:r w:rsidRPr="097F4B79">
              <w:rPr>
                <w:rFonts w:ascii="Segoe Print" w:hAnsi="Segoe Print"/>
                <w:b/>
                <w:bCs/>
                <w:color w:val="000000" w:themeColor="text1"/>
                <w:sz w:val="20"/>
                <w:szCs w:val="20"/>
              </w:rPr>
              <w:t>Pig Heart Boy</w:t>
            </w:r>
            <w:r>
              <w:br/>
            </w:r>
            <w:r>
              <w:br/>
            </w:r>
            <w:r w:rsidR="002345E1">
              <w:rPr>
                <w:noProof/>
              </w:rPr>
              <w:drawing>
                <wp:inline distT="0" distB="0" distL="0" distR="0" wp14:anchorId="79C91712" wp14:editId="6671D05D">
                  <wp:extent cx="1332310" cy="2044700"/>
                  <wp:effectExtent l="0" t="0" r="1270" b="0"/>
                  <wp:docPr id="2" name="Picture 2" descr="Pig-Heart Boy: Amazon.co.uk: Blackman, Malori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1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EA2D7" w14:textId="18AA4889" w:rsidR="003035ED" w:rsidRDefault="003035ED" w:rsidP="23B36176">
            <w:pPr>
              <w:jc w:val="center"/>
            </w:pPr>
          </w:p>
        </w:tc>
      </w:tr>
      <w:tr w:rsidR="003035ED" w14:paraId="3DD355C9" w14:textId="77777777" w:rsidTr="097F4B79">
        <w:trPr>
          <w:jc w:val="center"/>
        </w:trPr>
        <w:tc>
          <w:tcPr>
            <w:tcW w:w="1180" w:type="dxa"/>
            <w:vMerge/>
            <w:textDirection w:val="btLr"/>
            <w:vAlign w:val="center"/>
          </w:tcPr>
          <w:p w14:paraId="1A81F0B1" w14:textId="77777777" w:rsidR="003035ED" w:rsidRDefault="003035ED">
            <w:pPr>
              <w:ind w:left="113" w:right="113"/>
              <w:jc w:val="center"/>
              <w:rPr>
                <w:rFonts w:ascii="Segoe Print" w:hAnsi="Segoe Print"/>
                <w:b/>
                <w:sz w:val="28"/>
                <w:szCs w:val="32"/>
              </w:rPr>
            </w:pPr>
          </w:p>
        </w:tc>
        <w:tc>
          <w:tcPr>
            <w:tcW w:w="2405" w:type="dxa"/>
          </w:tcPr>
          <w:p w14:paraId="1B71E419" w14:textId="532E8E2B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report writing </w:t>
            </w:r>
          </w:p>
          <w:p w14:paraId="6004251C" w14:textId="4D05AF44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poetry (vocabulary/imagery)</w:t>
            </w:r>
          </w:p>
          <w:p w14:paraId="717AAFBA" w14:textId="30AB0904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</w:p>
        </w:tc>
        <w:tc>
          <w:tcPr>
            <w:tcW w:w="2406" w:type="dxa"/>
          </w:tcPr>
          <w:p w14:paraId="0FB0B2B1" w14:textId="4ECD47C4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war poetry</w:t>
            </w:r>
          </w:p>
          <w:p w14:paraId="5EDF5082" w14:textId="02532FAF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descriptive writing </w:t>
            </w:r>
          </w:p>
          <w:p w14:paraId="56C8A43F" w14:textId="7DC67E4E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recount (diary) of Rose Blanche/soldier</w:t>
            </w:r>
          </w:p>
          <w:p w14:paraId="56EE48EE" w14:textId="725609F9" w:rsidR="003035ED" w:rsidRPr="003471BC" w:rsidRDefault="003035ED" w:rsidP="003471BC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discussion: </w:t>
            </w:r>
            <w:r w:rsidR="003471BC" w:rsidRPr="003471BC">
              <w:rPr>
                <w:rFonts w:ascii="Segoe Print" w:hAnsi="Segoe Print"/>
                <w:sz w:val="18"/>
                <w:szCs w:val="20"/>
              </w:rPr>
              <w:br/>
              <w:t xml:space="preserve">1) </w:t>
            </w:r>
            <w:r w:rsidRPr="003471BC">
              <w:rPr>
                <w:rFonts w:ascii="Segoe Print" w:hAnsi="Segoe Print"/>
                <w:sz w:val="18"/>
                <w:szCs w:val="20"/>
              </w:rPr>
              <w:t xml:space="preserve">Winston Churchill had the hardest job as Prime Minister. </w:t>
            </w:r>
            <w:r w:rsidR="003471BC" w:rsidRPr="003471BC">
              <w:rPr>
                <w:rFonts w:ascii="Segoe Print" w:hAnsi="Segoe Print"/>
                <w:sz w:val="18"/>
                <w:szCs w:val="20"/>
              </w:rPr>
              <w:br/>
              <w:t xml:space="preserve">2) </w:t>
            </w:r>
            <w:r w:rsidR="00570663" w:rsidRPr="003471BC">
              <w:rPr>
                <w:rFonts w:ascii="Segoe Print" w:hAnsi="Segoe Print"/>
                <w:sz w:val="18"/>
                <w:szCs w:val="20"/>
              </w:rPr>
              <w:t xml:space="preserve">Winston Churchill was a great man. </w:t>
            </w:r>
          </w:p>
        </w:tc>
        <w:tc>
          <w:tcPr>
            <w:tcW w:w="2406" w:type="dxa"/>
          </w:tcPr>
          <w:p w14:paraId="710D0101" w14:textId="5E118840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 -Discussion text (segregation) </w:t>
            </w:r>
          </w:p>
          <w:p w14:paraId="61A4EA9F" w14:textId="10A6A7F9" w:rsidR="002345E1" w:rsidRPr="003471BC" w:rsidRDefault="002345E1" w:rsidP="002345E1">
            <w:pPr>
              <w:jc w:val="center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*   *   *   *   *</w:t>
            </w:r>
          </w:p>
          <w:p w14:paraId="3B31B794" w14:textId="77777777" w:rsidR="002345E1" w:rsidRPr="003471BC" w:rsidRDefault="002345E1" w:rsidP="002345E1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explanations</w:t>
            </w:r>
            <w:r w:rsidRPr="003471BC">
              <w:rPr>
                <w:sz w:val="18"/>
              </w:rPr>
              <w:br/>
            </w:r>
            <w:r w:rsidRPr="003471BC">
              <w:rPr>
                <w:rFonts w:ascii="Segoe Print" w:hAnsi="Segoe Print"/>
                <w:sz w:val="18"/>
                <w:szCs w:val="20"/>
              </w:rPr>
              <w:t>Maya culture</w:t>
            </w:r>
          </w:p>
          <w:p w14:paraId="2908EB2C" w14:textId="3B721FBC" w:rsidR="003035ED" w:rsidRPr="003471BC" w:rsidRDefault="002345E1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recount of the creation story (newspaper report)</w:t>
            </w:r>
          </w:p>
        </w:tc>
        <w:tc>
          <w:tcPr>
            <w:tcW w:w="2405" w:type="dxa"/>
          </w:tcPr>
          <w:p w14:paraId="276A0F5A" w14:textId="77777777" w:rsidR="003035ED" w:rsidRPr="003471BC" w:rsidRDefault="003035ED" w:rsidP="003035ED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Writing in different fiction genres</w:t>
            </w:r>
          </w:p>
          <w:p w14:paraId="77F29454" w14:textId="77777777" w:rsidR="00722365" w:rsidRPr="003471BC" w:rsidRDefault="00722365" w:rsidP="00722365">
            <w:pPr>
              <w:jc w:val="center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*   *   *   *   *</w:t>
            </w:r>
          </w:p>
          <w:p w14:paraId="121FD38A" w14:textId="37DE176B" w:rsidR="00722365" w:rsidRPr="003471BC" w:rsidRDefault="00722365" w:rsidP="003035ED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Recount- Charles Darwin journals</w:t>
            </w:r>
          </w:p>
        </w:tc>
        <w:tc>
          <w:tcPr>
            <w:tcW w:w="2406" w:type="dxa"/>
          </w:tcPr>
          <w:p w14:paraId="4E83D759" w14:textId="77777777" w:rsidR="003035ED" w:rsidRPr="003471BC" w:rsidRDefault="003035ED" w:rsidP="003035ED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narrative with a flashback</w:t>
            </w:r>
          </w:p>
          <w:p w14:paraId="32E94A7F" w14:textId="233DF8B0" w:rsidR="003035ED" w:rsidRPr="003471BC" w:rsidRDefault="003035ED" w:rsidP="003035ED">
            <w:pPr>
              <w:jc w:val="both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Persuasion </w:t>
            </w:r>
          </w:p>
          <w:p w14:paraId="1B7A408C" w14:textId="1F2544FF" w:rsidR="003035ED" w:rsidRPr="003471BC" w:rsidRDefault="003035ED" w:rsidP="003035ED">
            <w:pPr>
              <w:jc w:val="both"/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- complaint letter</w:t>
            </w:r>
          </w:p>
          <w:p w14:paraId="026F666C" w14:textId="3EA9AD26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 xml:space="preserve">- debate: BLM linked to </w:t>
            </w:r>
            <w:proofErr w:type="gramStart"/>
            <w:r w:rsidRPr="003471BC">
              <w:rPr>
                <w:rFonts w:ascii="Segoe Print" w:hAnsi="Segoe Print"/>
                <w:sz w:val="18"/>
                <w:szCs w:val="20"/>
              </w:rPr>
              <w:t>Holes</w:t>
            </w:r>
            <w:proofErr w:type="gramEnd"/>
            <w:r w:rsidRPr="003471BC">
              <w:rPr>
                <w:rFonts w:ascii="Segoe Print" w:hAnsi="Segoe Print"/>
                <w:sz w:val="18"/>
                <w:szCs w:val="20"/>
              </w:rPr>
              <w:t xml:space="preserve"> sequel (Small Steps)</w:t>
            </w:r>
          </w:p>
          <w:p w14:paraId="1FE2DD96" w14:textId="67614398" w:rsidR="003035ED" w:rsidRPr="003471BC" w:rsidRDefault="003035ED" w:rsidP="23B36176">
            <w:pPr>
              <w:rPr>
                <w:rFonts w:ascii="Segoe Print" w:hAnsi="Segoe Print"/>
                <w:sz w:val="18"/>
                <w:szCs w:val="20"/>
              </w:rPr>
            </w:pPr>
          </w:p>
        </w:tc>
        <w:tc>
          <w:tcPr>
            <w:tcW w:w="2406" w:type="dxa"/>
          </w:tcPr>
          <w:p w14:paraId="76E7100E" w14:textId="0BCB3892" w:rsidR="003035ED" w:rsidRPr="003471BC" w:rsidRDefault="002345E1" w:rsidP="002345E1">
            <w:pPr>
              <w:pStyle w:val="ListParagraph"/>
              <w:numPr>
                <w:ilvl w:val="0"/>
                <w:numId w:val="12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Debate</w:t>
            </w:r>
          </w:p>
          <w:p w14:paraId="58E6F410" w14:textId="77777777" w:rsidR="002345E1" w:rsidRPr="003471BC" w:rsidRDefault="002345E1" w:rsidP="002345E1">
            <w:pPr>
              <w:pStyle w:val="ListParagraph"/>
              <w:numPr>
                <w:ilvl w:val="0"/>
                <w:numId w:val="12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Explanation- how the heart works</w:t>
            </w:r>
          </w:p>
          <w:p w14:paraId="62792D80" w14:textId="77777777" w:rsidR="002345E1" w:rsidRPr="003471BC" w:rsidRDefault="002345E1" w:rsidP="002345E1">
            <w:pPr>
              <w:pStyle w:val="ListParagraph"/>
              <w:numPr>
                <w:ilvl w:val="0"/>
                <w:numId w:val="12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Recount- diary entry</w:t>
            </w:r>
          </w:p>
          <w:p w14:paraId="27357532" w14:textId="42BE09C1" w:rsidR="002345E1" w:rsidRPr="003471BC" w:rsidRDefault="002345E1" w:rsidP="002345E1">
            <w:pPr>
              <w:pStyle w:val="ListParagraph"/>
              <w:numPr>
                <w:ilvl w:val="0"/>
                <w:numId w:val="12"/>
              </w:numPr>
              <w:rPr>
                <w:rFonts w:ascii="Segoe Print" w:hAnsi="Segoe Print"/>
                <w:sz w:val="18"/>
                <w:szCs w:val="20"/>
              </w:rPr>
            </w:pPr>
            <w:r w:rsidRPr="003471BC">
              <w:rPr>
                <w:rFonts w:ascii="Segoe Print" w:hAnsi="Segoe Print"/>
                <w:sz w:val="18"/>
                <w:szCs w:val="20"/>
              </w:rPr>
              <w:t>monologue</w:t>
            </w:r>
          </w:p>
        </w:tc>
      </w:tr>
    </w:tbl>
    <w:p w14:paraId="07F023C8" w14:textId="77777777" w:rsidR="008C07FA" w:rsidRDefault="008C07FA">
      <w:pPr>
        <w:rPr>
          <w:rFonts w:ascii="Segoe Print" w:hAnsi="Segoe Print"/>
          <w:sz w:val="20"/>
        </w:rPr>
      </w:pPr>
    </w:p>
    <w:sectPr w:rsidR="008C07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B3E2B"/>
    <w:multiLevelType w:val="hybridMultilevel"/>
    <w:tmpl w:val="56B023C6"/>
    <w:lvl w:ilvl="0" w:tplc="E0944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7446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80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F69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165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464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5E2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CE9C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7AB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C5B59"/>
    <w:multiLevelType w:val="hybridMultilevel"/>
    <w:tmpl w:val="EEC22EF4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egoe Print" w:hAnsi="Segoe Prin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86463"/>
    <w:multiLevelType w:val="hybridMultilevel"/>
    <w:tmpl w:val="F594C17A"/>
    <w:lvl w:ilvl="0" w:tplc="F99EE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2E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1A8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49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E2AC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3C0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41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07F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784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91365"/>
    <w:multiLevelType w:val="hybridMultilevel"/>
    <w:tmpl w:val="7A22F2AA"/>
    <w:lvl w:ilvl="0" w:tplc="02A0F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4ED9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BCD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164D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D2ED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F42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90D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A6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FA4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87CF8"/>
    <w:multiLevelType w:val="hybridMultilevel"/>
    <w:tmpl w:val="14569774"/>
    <w:lvl w:ilvl="0" w:tplc="A1583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68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B67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A0D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B8FE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762F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06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02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7C1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26EA4"/>
    <w:multiLevelType w:val="hybridMultilevel"/>
    <w:tmpl w:val="F16EBFF6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egoe Print" w:hAnsi="Segoe Pri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94825"/>
    <w:multiLevelType w:val="hybridMultilevel"/>
    <w:tmpl w:val="8E48E0E6"/>
    <w:lvl w:ilvl="0" w:tplc="08090011">
      <w:start w:val="1"/>
      <w:numFmt w:val="decimal"/>
      <w:lvlText w:val="%1)"/>
      <w:lvlJc w:val="left"/>
      <w:pPr>
        <w:ind w:left="3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16A7F"/>
    <w:multiLevelType w:val="hybridMultilevel"/>
    <w:tmpl w:val="B4A254A2"/>
    <w:lvl w:ilvl="0" w:tplc="272E5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180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084E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38C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01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7C33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94A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0E9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E61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8725F"/>
    <w:multiLevelType w:val="hybridMultilevel"/>
    <w:tmpl w:val="D60E8A4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C1E86"/>
    <w:multiLevelType w:val="hybridMultilevel"/>
    <w:tmpl w:val="433247DE"/>
    <w:lvl w:ilvl="0" w:tplc="7998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CA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2A8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FEB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A2E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C62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C1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66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A26A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E11B4"/>
    <w:multiLevelType w:val="hybridMultilevel"/>
    <w:tmpl w:val="A844AC82"/>
    <w:lvl w:ilvl="0" w:tplc="80BAF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9A6C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6A4D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3C6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4E5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CAF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60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1E3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29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03915"/>
    <w:multiLevelType w:val="hybridMultilevel"/>
    <w:tmpl w:val="170ED288"/>
    <w:lvl w:ilvl="0" w:tplc="3E98D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B0E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6C22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AB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C0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705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E66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07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2E7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8791D"/>
    <w:multiLevelType w:val="hybridMultilevel"/>
    <w:tmpl w:val="2E2E0C72"/>
    <w:lvl w:ilvl="0" w:tplc="BE542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4C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461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A0B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A8A8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90D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06A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43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986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2"/>
  </w:num>
  <w:num w:numId="5">
    <w:abstractNumId w:val="4"/>
  </w:num>
  <w:num w:numId="6">
    <w:abstractNumId w:val="11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  <w:num w:numId="11">
    <w:abstractNumId w:val="8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75420C"/>
    <w:rsid w:val="000E256B"/>
    <w:rsid w:val="002245C0"/>
    <w:rsid w:val="002345E1"/>
    <w:rsid w:val="00252F24"/>
    <w:rsid w:val="00256F50"/>
    <w:rsid w:val="00282863"/>
    <w:rsid w:val="003035ED"/>
    <w:rsid w:val="003471BC"/>
    <w:rsid w:val="003FCD0C"/>
    <w:rsid w:val="00471B0C"/>
    <w:rsid w:val="00570663"/>
    <w:rsid w:val="005D1D82"/>
    <w:rsid w:val="006245ED"/>
    <w:rsid w:val="006912A9"/>
    <w:rsid w:val="007072FC"/>
    <w:rsid w:val="00722365"/>
    <w:rsid w:val="00755946"/>
    <w:rsid w:val="00813C53"/>
    <w:rsid w:val="008C07FA"/>
    <w:rsid w:val="009677A4"/>
    <w:rsid w:val="00990F8F"/>
    <w:rsid w:val="009B4945"/>
    <w:rsid w:val="00A00B9E"/>
    <w:rsid w:val="00AE05E2"/>
    <w:rsid w:val="00B10E3F"/>
    <w:rsid w:val="00B80607"/>
    <w:rsid w:val="00C4413E"/>
    <w:rsid w:val="00D95119"/>
    <w:rsid w:val="00DCA536"/>
    <w:rsid w:val="00E4492D"/>
    <w:rsid w:val="014C1E42"/>
    <w:rsid w:val="01ED9D91"/>
    <w:rsid w:val="02747BFD"/>
    <w:rsid w:val="0276D498"/>
    <w:rsid w:val="0342CAC0"/>
    <w:rsid w:val="035A3ADE"/>
    <w:rsid w:val="03B0389D"/>
    <w:rsid w:val="041A3E78"/>
    <w:rsid w:val="041A8B65"/>
    <w:rsid w:val="043C3C63"/>
    <w:rsid w:val="044A9BEF"/>
    <w:rsid w:val="04DD318B"/>
    <w:rsid w:val="04F735EB"/>
    <w:rsid w:val="05080ADA"/>
    <w:rsid w:val="050D4D07"/>
    <w:rsid w:val="0569FB9E"/>
    <w:rsid w:val="0587DF14"/>
    <w:rsid w:val="05A69434"/>
    <w:rsid w:val="05B6B5BF"/>
    <w:rsid w:val="05BF499D"/>
    <w:rsid w:val="05CE04E3"/>
    <w:rsid w:val="05F4105B"/>
    <w:rsid w:val="0644FACB"/>
    <w:rsid w:val="0650773B"/>
    <w:rsid w:val="065A26FF"/>
    <w:rsid w:val="06690ACC"/>
    <w:rsid w:val="066A9DC2"/>
    <w:rsid w:val="0677558B"/>
    <w:rsid w:val="068E5458"/>
    <w:rsid w:val="06B516CE"/>
    <w:rsid w:val="06CCF8D1"/>
    <w:rsid w:val="0732477E"/>
    <w:rsid w:val="0770A718"/>
    <w:rsid w:val="079E6950"/>
    <w:rsid w:val="07B229C0"/>
    <w:rsid w:val="07DD3840"/>
    <w:rsid w:val="07EC79C3"/>
    <w:rsid w:val="07F7831A"/>
    <w:rsid w:val="0839AC67"/>
    <w:rsid w:val="0856E014"/>
    <w:rsid w:val="08591000"/>
    <w:rsid w:val="087DBD80"/>
    <w:rsid w:val="089E9D7C"/>
    <w:rsid w:val="08E34BCB"/>
    <w:rsid w:val="091180C8"/>
    <w:rsid w:val="093F2FFC"/>
    <w:rsid w:val="097F4B79"/>
    <w:rsid w:val="09BD7426"/>
    <w:rsid w:val="09FA6DEE"/>
    <w:rsid w:val="0A118F8B"/>
    <w:rsid w:val="0A54CDAF"/>
    <w:rsid w:val="0A759708"/>
    <w:rsid w:val="0AA6C958"/>
    <w:rsid w:val="0AB9DD2D"/>
    <w:rsid w:val="0ACF5546"/>
    <w:rsid w:val="0AEF3330"/>
    <w:rsid w:val="0B0582E4"/>
    <w:rsid w:val="0B161699"/>
    <w:rsid w:val="0BEA9985"/>
    <w:rsid w:val="0C0AF834"/>
    <w:rsid w:val="0C2C81D8"/>
    <w:rsid w:val="0C3F2BB1"/>
    <w:rsid w:val="0C3FE356"/>
    <w:rsid w:val="0CAA4D5C"/>
    <w:rsid w:val="0CDD1C87"/>
    <w:rsid w:val="0CDD934B"/>
    <w:rsid w:val="0D7AB2B8"/>
    <w:rsid w:val="0D91D622"/>
    <w:rsid w:val="0DB8A86D"/>
    <w:rsid w:val="0E618EC7"/>
    <w:rsid w:val="0E8A0473"/>
    <w:rsid w:val="0E9ED454"/>
    <w:rsid w:val="0E9F7C02"/>
    <w:rsid w:val="0EE3F105"/>
    <w:rsid w:val="0F1B7AD4"/>
    <w:rsid w:val="0F1E86BB"/>
    <w:rsid w:val="0F8C00B5"/>
    <w:rsid w:val="0FBA2848"/>
    <w:rsid w:val="0FBE0E4E"/>
    <w:rsid w:val="0FFD8CF1"/>
    <w:rsid w:val="108576E7"/>
    <w:rsid w:val="10E3C93E"/>
    <w:rsid w:val="1110E5AF"/>
    <w:rsid w:val="1165059F"/>
    <w:rsid w:val="1195703F"/>
    <w:rsid w:val="1195CEB8"/>
    <w:rsid w:val="11CF7DD9"/>
    <w:rsid w:val="12026ACF"/>
    <w:rsid w:val="126378F2"/>
    <w:rsid w:val="1310CA59"/>
    <w:rsid w:val="132D3B1C"/>
    <w:rsid w:val="1367AD9C"/>
    <w:rsid w:val="139661F6"/>
    <w:rsid w:val="14B0DDDC"/>
    <w:rsid w:val="14FF2DF6"/>
    <w:rsid w:val="1508576A"/>
    <w:rsid w:val="1510E3EA"/>
    <w:rsid w:val="152CC4F4"/>
    <w:rsid w:val="15C9C0DD"/>
    <w:rsid w:val="15CFB424"/>
    <w:rsid w:val="15D31CE1"/>
    <w:rsid w:val="1623BA41"/>
    <w:rsid w:val="16549872"/>
    <w:rsid w:val="165F28BE"/>
    <w:rsid w:val="167934A9"/>
    <w:rsid w:val="1687082E"/>
    <w:rsid w:val="16B1EC32"/>
    <w:rsid w:val="16B2FD35"/>
    <w:rsid w:val="16FB6CDB"/>
    <w:rsid w:val="1758E6CB"/>
    <w:rsid w:val="1770CB08"/>
    <w:rsid w:val="17AE265C"/>
    <w:rsid w:val="17CCC01C"/>
    <w:rsid w:val="17E80D26"/>
    <w:rsid w:val="180F8DED"/>
    <w:rsid w:val="18275286"/>
    <w:rsid w:val="189977F1"/>
    <w:rsid w:val="18A27444"/>
    <w:rsid w:val="18FAFDCE"/>
    <w:rsid w:val="195CC829"/>
    <w:rsid w:val="19B5A282"/>
    <w:rsid w:val="19CC9DD3"/>
    <w:rsid w:val="19E92A5C"/>
    <w:rsid w:val="1A679872"/>
    <w:rsid w:val="1A738B5A"/>
    <w:rsid w:val="1AA6A3F7"/>
    <w:rsid w:val="1B1817E7"/>
    <w:rsid w:val="1B1B94E5"/>
    <w:rsid w:val="1B2E1C09"/>
    <w:rsid w:val="1BFFDC0C"/>
    <w:rsid w:val="1C9664BC"/>
    <w:rsid w:val="1CA525BD"/>
    <w:rsid w:val="1D473F70"/>
    <w:rsid w:val="1D8AAA55"/>
    <w:rsid w:val="1DB84B52"/>
    <w:rsid w:val="1DF1996F"/>
    <w:rsid w:val="1E0E35D1"/>
    <w:rsid w:val="1E16F511"/>
    <w:rsid w:val="1E2945B1"/>
    <w:rsid w:val="1E4976A6"/>
    <w:rsid w:val="1E51BDDB"/>
    <w:rsid w:val="1E956391"/>
    <w:rsid w:val="1EA0B2D4"/>
    <w:rsid w:val="1EA690E1"/>
    <w:rsid w:val="1ED5487D"/>
    <w:rsid w:val="1F3271BD"/>
    <w:rsid w:val="1F4B7509"/>
    <w:rsid w:val="1F4F42BB"/>
    <w:rsid w:val="1F8F35D4"/>
    <w:rsid w:val="1FE8A7DE"/>
    <w:rsid w:val="1FFC7C88"/>
    <w:rsid w:val="2018A53F"/>
    <w:rsid w:val="2084E814"/>
    <w:rsid w:val="208BCC70"/>
    <w:rsid w:val="211EDB39"/>
    <w:rsid w:val="212E99BB"/>
    <w:rsid w:val="217522CB"/>
    <w:rsid w:val="2190A6D9"/>
    <w:rsid w:val="219B8226"/>
    <w:rsid w:val="21B0B438"/>
    <w:rsid w:val="21C0F484"/>
    <w:rsid w:val="223556E4"/>
    <w:rsid w:val="223DB374"/>
    <w:rsid w:val="22646F5A"/>
    <w:rsid w:val="22B3D9EC"/>
    <w:rsid w:val="22CEB161"/>
    <w:rsid w:val="2302387A"/>
    <w:rsid w:val="233F60B7"/>
    <w:rsid w:val="23827536"/>
    <w:rsid w:val="23A2A9C4"/>
    <w:rsid w:val="23B36176"/>
    <w:rsid w:val="23BD74C9"/>
    <w:rsid w:val="24237703"/>
    <w:rsid w:val="24793948"/>
    <w:rsid w:val="24A37826"/>
    <w:rsid w:val="24AA4E62"/>
    <w:rsid w:val="24F77CE5"/>
    <w:rsid w:val="25119E2B"/>
    <w:rsid w:val="2529844B"/>
    <w:rsid w:val="257D3C61"/>
    <w:rsid w:val="2591A83A"/>
    <w:rsid w:val="25971880"/>
    <w:rsid w:val="25B20D20"/>
    <w:rsid w:val="25CE36FB"/>
    <w:rsid w:val="26151ADC"/>
    <w:rsid w:val="26A18A9E"/>
    <w:rsid w:val="2701D3F9"/>
    <w:rsid w:val="276358C7"/>
    <w:rsid w:val="277A3BD8"/>
    <w:rsid w:val="278239EB"/>
    <w:rsid w:val="278EDD39"/>
    <w:rsid w:val="27A172DF"/>
    <w:rsid w:val="27AADDE2"/>
    <w:rsid w:val="281E2857"/>
    <w:rsid w:val="281F2179"/>
    <w:rsid w:val="28397F91"/>
    <w:rsid w:val="289FE144"/>
    <w:rsid w:val="28A330B3"/>
    <w:rsid w:val="28B5D366"/>
    <w:rsid w:val="28E5876C"/>
    <w:rsid w:val="28F57E93"/>
    <w:rsid w:val="290A2E37"/>
    <w:rsid w:val="299F8BF8"/>
    <w:rsid w:val="29F15F1A"/>
    <w:rsid w:val="29FC4428"/>
    <w:rsid w:val="2A5FE838"/>
    <w:rsid w:val="2AAECF10"/>
    <w:rsid w:val="2B02A09B"/>
    <w:rsid w:val="2B36A5AB"/>
    <w:rsid w:val="2B503D90"/>
    <w:rsid w:val="2B908A4E"/>
    <w:rsid w:val="2B9728A0"/>
    <w:rsid w:val="2BB4A08D"/>
    <w:rsid w:val="2BB4B933"/>
    <w:rsid w:val="2BC4FB03"/>
    <w:rsid w:val="2C31BEC3"/>
    <w:rsid w:val="2C5C8592"/>
    <w:rsid w:val="2C70BC62"/>
    <w:rsid w:val="2CBDAC6C"/>
    <w:rsid w:val="2CD5B0F4"/>
    <w:rsid w:val="2D1A5E06"/>
    <w:rsid w:val="2D1DC2FD"/>
    <w:rsid w:val="2D35849C"/>
    <w:rsid w:val="2D45125E"/>
    <w:rsid w:val="2D84B012"/>
    <w:rsid w:val="2D91E5BB"/>
    <w:rsid w:val="2DA7948C"/>
    <w:rsid w:val="2DB3B254"/>
    <w:rsid w:val="2E1B9074"/>
    <w:rsid w:val="2E220F66"/>
    <w:rsid w:val="2E28E65D"/>
    <w:rsid w:val="2E2CF85B"/>
    <w:rsid w:val="2E7B0E43"/>
    <w:rsid w:val="2E7E470F"/>
    <w:rsid w:val="2EC54ED9"/>
    <w:rsid w:val="2EDFAB4F"/>
    <w:rsid w:val="2EE3A340"/>
    <w:rsid w:val="2F1A39C5"/>
    <w:rsid w:val="2F5A785E"/>
    <w:rsid w:val="2F83155F"/>
    <w:rsid w:val="2F849E5B"/>
    <w:rsid w:val="2FB43CF8"/>
    <w:rsid w:val="2FBB5BDF"/>
    <w:rsid w:val="303E49A6"/>
    <w:rsid w:val="3051ABD7"/>
    <w:rsid w:val="308F7C1F"/>
    <w:rsid w:val="30927355"/>
    <w:rsid w:val="311B45F2"/>
    <w:rsid w:val="3162FF0B"/>
    <w:rsid w:val="318838A2"/>
    <w:rsid w:val="31AA79FC"/>
    <w:rsid w:val="31AEA332"/>
    <w:rsid w:val="321E9E43"/>
    <w:rsid w:val="322927AD"/>
    <w:rsid w:val="324F6C41"/>
    <w:rsid w:val="328F70E9"/>
    <w:rsid w:val="3317D36B"/>
    <w:rsid w:val="332491CA"/>
    <w:rsid w:val="335FFD53"/>
    <w:rsid w:val="33988117"/>
    <w:rsid w:val="342103F4"/>
    <w:rsid w:val="3429A23D"/>
    <w:rsid w:val="349D1B17"/>
    <w:rsid w:val="34C2669D"/>
    <w:rsid w:val="34CEAFB8"/>
    <w:rsid w:val="34DA018D"/>
    <w:rsid w:val="34EB819C"/>
    <w:rsid w:val="3517E575"/>
    <w:rsid w:val="355B27DF"/>
    <w:rsid w:val="3592DB0C"/>
    <w:rsid w:val="35A98E9C"/>
    <w:rsid w:val="35AFF67E"/>
    <w:rsid w:val="35BA7F27"/>
    <w:rsid w:val="361159AF"/>
    <w:rsid w:val="36CF5436"/>
    <w:rsid w:val="36F43CAA"/>
    <w:rsid w:val="36F9ACA9"/>
    <w:rsid w:val="36FA01CF"/>
    <w:rsid w:val="3700BC4E"/>
    <w:rsid w:val="374CBBA9"/>
    <w:rsid w:val="37668392"/>
    <w:rsid w:val="378A0936"/>
    <w:rsid w:val="37A2B14D"/>
    <w:rsid w:val="37DFC7DE"/>
    <w:rsid w:val="37FCB963"/>
    <w:rsid w:val="380502CF"/>
    <w:rsid w:val="382B47AE"/>
    <w:rsid w:val="383917CF"/>
    <w:rsid w:val="383F50CB"/>
    <w:rsid w:val="38BE2DE6"/>
    <w:rsid w:val="38E3334A"/>
    <w:rsid w:val="397867B2"/>
    <w:rsid w:val="39828881"/>
    <w:rsid w:val="398B32A2"/>
    <w:rsid w:val="39974DBB"/>
    <w:rsid w:val="3A0ED9A2"/>
    <w:rsid w:val="3ADED214"/>
    <w:rsid w:val="3B2D447A"/>
    <w:rsid w:val="3B3A1473"/>
    <w:rsid w:val="3B3E7492"/>
    <w:rsid w:val="3B43CC32"/>
    <w:rsid w:val="3B502D73"/>
    <w:rsid w:val="3B5A10C3"/>
    <w:rsid w:val="3B83E523"/>
    <w:rsid w:val="3BA356A2"/>
    <w:rsid w:val="3BFF930F"/>
    <w:rsid w:val="3C1A893D"/>
    <w:rsid w:val="3C3A2B0A"/>
    <w:rsid w:val="3C4C45CC"/>
    <w:rsid w:val="3C6CA0AE"/>
    <w:rsid w:val="3CA2BEFB"/>
    <w:rsid w:val="3CBF8BB0"/>
    <w:rsid w:val="3CF1CA73"/>
    <w:rsid w:val="3D255027"/>
    <w:rsid w:val="3D33355E"/>
    <w:rsid w:val="3D41D3CC"/>
    <w:rsid w:val="3D45CDAE"/>
    <w:rsid w:val="3D5FE0BF"/>
    <w:rsid w:val="3DDD349B"/>
    <w:rsid w:val="3DE71663"/>
    <w:rsid w:val="3DEB9E20"/>
    <w:rsid w:val="3E246991"/>
    <w:rsid w:val="3E304F76"/>
    <w:rsid w:val="3E542D47"/>
    <w:rsid w:val="3E8A4F71"/>
    <w:rsid w:val="3EE38D4D"/>
    <w:rsid w:val="3F2474F5"/>
    <w:rsid w:val="3F336D26"/>
    <w:rsid w:val="3F65E43F"/>
    <w:rsid w:val="3F960314"/>
    <w:rsid w:val="3F99B0A4"/>
    <w:rsid w:val="3F9BFBFD"/>
    <w:rsid w:val="3FBDB776"/>
    <w:rsid w:val="3FE292D5"/>
    <w:rsid w:val="4017ED89"/>
    <w:rsid w:val="403DB254"/>
    <w:rsid w:val="4083A49B"/>
    <w:rsid w:val="408CE2CF"/>
    <w:rsid w:val="40E01695"/>
    <w:rsid w:val="40F0729C"/>
    <w:rsid w:val="40FE973F"/>
    <w:rsid w:val="413DC3CF"/>
    <w:rsid w:val="416FA392"/>
    <w:rsid w:val="4190736C"/>
    <w:rsid w:val="41C564D7"/>
    <w:rsid w:val="41ECD78A"/>
    <w:rsid w:val="41ED9369"/>
    <w:rsid w:val="42219897"/>
    <w:rsid w:val="423E80BA"/>
    <w:rsid w:val="4247D659"/>
    <w:rsid w:val="4249927D"/>
    <w:rsid w:val="426EBB6B"/>
    <w:rsid w:val="427A9178"/>
    <w:rsid w:val="42A2BC01"/>
    <w:rsid w:val="42DE2D77"/>
    <w:rsid w:val="4335C52D"/>
    <w:rsid w:val="434A3C44"/>
    <w:rsid w:val="439CF893"/>
    <w:rsid w:val="43D518BC"/>
    <w:rsid w:val="43F8F604"/>
    <w:rsid w:val="4400BEDC"/>
    <w:rsid w:val="4459EB48"/>
    <w:rsid w:val="4479EEB7"/>
    <w:rsid w:val="44928129"/>
    <w:rsid w:val="44A3D6D3"/>
    <w:rsid w:val="44E80317"/>
    <w:rsid w:val="450DAF55"/>
    <w:rsid w:val="45123673"/>
    <w:rsid w:val="45327DAD"/>
    <w:rsid w:val="4555EBA0"/>
    <w:rsid w:val="45608403"/>
    <w:rsid w:val="45734AD4"/>
    <w:rsid w:val="45827620"/>
    <w:rsid w:val="45E85F59"/>
    <w:rsid w:val="46195714"/>
    <w:rsid w:val="4659E6BE"/>
    <w:rsid w:val="47005486"/>
    <w:rsid w:val="47259EEA"/>
    <w:rsid w:val="4755AEB3"/>
    <w:rsid w:val="47B427F8"/>
    <w:rsid w:val="47CB8D64"/>
    <w:rsid w:val="47D88A48"/>
    <w:rsid w:val="481677FF"/>
    <w:rsid w:val="4839986E"/>
    <w:rsid w:val="48F41B5E"/>
    <w:rsid w:val="48FED960"/>
    <w:rsid w:val="4905F9F8"/>
    <w:rsid w:val="49078802"/>
    <w:rsid w:val="492C74EB"/>
    <w:rsid w:val="49309156"/>
    <w:rsid w:val="493AF542"/>
    <w:rsid w:val="493E78EE"/>
    <w:rsid w:val="49C414D8"/>
    <w:rsid w:val="49CAD0A0"/>
    <w:rsid w:val="49D8076E"/>
    <w:rsid w:val="4A0B870C"/>
    <w:rsid w:val="4A6C4496"/>
    <w:rsid w:val="4A74072C"/>
    <w:rsid w:val="4ABF52AC"/>
    <w:rsid w:val="4AEA5C7E"/>
    <w:rsid w:val="4B51B6FB"/>
    <w:rsid w:val="4B54BD85"/>
    <w:rsid w:val="4B7DFB65"/>
    <w:rsid w:val="4B92CB00"/>
    <w:rsid w:val="4BC195D5"/>
    <w:rsid w:val="4BC44FF9"/>
    <w:rsid w:val="4C49B1E7"/>
    <w:rsid w:val="4C4DE337"/>
    <w:rsid w:val="4C6CA750"/>
    <w:rsid w:val="4C8A20B4"/>
    <w:rsid w:val="4CC9BCCF"/>
    <w:rsid w:val="4CD95065"/>
    <w:rsid w:val="4D1B8187"/>
    <w:rsid w:val="4D3D6F2C"/>
    <w:rsid w:val="4D648914"/>
    <w:rsid w:val="4D9DC29E"/>
    <w:rsid w:val="4DBF7088"/>
    <w:rsid w:val="4DCDA215"/>
    <w:rsid w:val="4DF0F16A"/>
    <w:rsid w:val="4E0AD9C7"/>
    <w:rsid w:val="4E2B6FBB"/>
    <w:rsid w:val="4E38CBF6"/>
    <w:rsid w:val="4E7D3309"/>
    <w:rsid w:val="4E90F498"/>
    <w:rsid w:val="4EC289BB"/>
    <w:rsid w:val="4EC66D55"/>
    <w:rsid w:val="4EEE5755"/>
    <w:rsid w:val="4F1EAB43"/>
    <w:rsid w:val="4F27E8B6"/>
    <w:rsid w:val="4F61F20D"/>
    <w:rsid w:val="4F6ECDEA"/>
    <w:rsid w:val="4FF65C3A"/>
    <w:rsid w:val="5069DCC3"/>
    <w:rsid w:val="50961ECB"/>
    <w:rsid w:val="50BD42CC"/>
    <w:rsid w:val="511F39ED"/>
    <w:rsid w:val="5174D34B"/>
    <w:rsid w:val="51A10925"/>
    <w:rsid w:val="51C06C83"/>
    <w:rsid w:val="51C47B3E"/>
    <w:rsid w:val="51CD0042"/>
    <w:rsid w:val="51CE1F49"/>
    <w:rsid w:val="525DF348"/>
    <w:rsid w:val="527A576E"/>
    <w:rsid w:val="5286B34F"/>
    <w:rsid w:val="52A9EA6D"/>
    <w:rsid w:val="52B06100"/>
    <w:rsid w:val="52C71BE6"/>
    <w:rsid w:val="52E75B9B"/>
    <w:rsid w:val="52FB34F4"/>
    <w:rsid w:val="530ADFB9"/>
    <w:rsid w:val="53482E01"/>
    <w:rsid w:val="5366D78D"/>
    <w:rsid w:val="53998AA4"/>
    <w:rsid w:val="53EA9DF2"/>
    <w:rsid w:val="545C20AC"/>
    <w:rsid w:val="54AEF943"/>
    <w:rsid w:val="54B96565"/>
    <w:rsid w:val="54BF0667"/>
    <w:rsid w:val="54CF2039"/>
    <w:rsid w:val="55542FB0"/>
    <w:rsid w:val="55F0FA7F"/>
    <w:rsid w:val="560C4FBE"/>
    <w:rsid w:val="564A77FA"/>
    <w:rsid w:val="5666F3AE"/>
    <w:rsid w:val="56728C89"/>
    <w:rsid w:val="56AD22E7"/>
    <w:rsid w:val="56D61A74"/>
    <w:rsid w:val="5713DEEC"/>
    <w:rsid w:val="5731F893"/>
    <w:rsid w:val="57334649"/>
    <w:rsid w:val="57338264"/>
    <w:rsid w:val="57819C9F"/>
    <w:rsid w:val="5799E106"/>
    <w:rsid w:val="57E9BA00"/>
    <w:rsid w:val="5804688D"/>
    <w:rsid w:val="580B7439"/>
    <w:rsid w:val="581F851E"/>
    <w:rsid w:val="58265802"/>
    <w:rsid w:val="58C0FB19"/>
    <w:rsid w:val="593343D4"/>
    <w:rsid w:val="59804ACD"/>
    <w:rsid w:val="59AD0792"/>
    <w:rsid w:val="5A1F2911"/>
    <w:rsid w:val="5A1FE6CB"/>
    <w:rsid w:val="5A23DCE6"/>
    <w:rsid w:val="5A45B336"/>
    <w:rsid w:val="5A533311"/>
    <w:rsid w:val="5A6F0770"/>
    <w:rsid w:val="5A79D6C8"/>
    <w:rsid w:val="5A9F0E18"/>
    <w:rsid w:val="5AFF9718"/>
    <w:rsid w:val="5B1D47C9"/>
    <w:rsid w:val="5B25169E"/>
    <w:rsid w:val="5B3356AE"/>
    <w:rsid w:val="5B44E82C"/>
    <w:rsid w:val="5B4CFC7E"/>
    <w:rsid w:val="5B840B24"/>
    <w:rsid w:val="5B960FE3"/>
    <w:rsid w:val="5BC385D9"/>
    <w:rsid w:val="5BE2CE64"/>
    <w:rsid w:val="5BF7DC34"/>
    <w:rsid w:val="5C8F0001"/>
    <w:rsid w:val="5CAF067B"/>
    <w:rsid w:val="5D6F02D3"/>
    <w:rsid w:val="5DB09CCA"/>
    <w:rsid w:val="5DEF92D5"/>
    <w:rsid w:val="5EAEB021"/>
    <w:rsid w:val="5F00C49F"/>
    <w:rsid w:val="5F6D2ECB"/>
    <w:rsid w:val="5FBC6E9F"/>
    <w:rsid w:val="5FD5A20F"/>
    <w:rsid w:val="60135E51"/>
    <w:rsid w:val="607902C7"/>
    <w:rsid w:val="607B5001"/>
    <w:rsid w:val="60A1F712"/>
    <w:rsid w:val="60D32A3A"/>
    <w:rsid w:val="61093C1D"/>
    <w:rsid w:val="610EA8B4"/>
    <w:rsid w:val="613B0D17"/>
    <w:rsid w:val="613ED90F"/>
    <w:rsid w:val="6179FED8"/>
    <w:rsid w:val="617B8EBA"/>
    <w:rsid w:val="618C134F"/>
    <w:rsid w:val="61F23F3F"/>
    <w:rsid w:val="61FCE46C"/>
    <w:rsid w:val="6223600E"/>
    <w:rsid w:val="62944DE1"/>
    <w:rsid w:val="62ABD47D"/>
    <w:rsid w:val="6310417C"/>
    <w:rsid w:val="632ED74E"/>
    <w:rsid w:val="6376D0D1"/>
    <w:rsid w:val="638230E5"/>
    <w:rsid w:val="64435057"/>
    <w:rsid w:val="6450BFD3"/>
    <w:rsid w:val="645944CC"/>
    <w:rsid w:val="6467EBE3"/>
    <w:rsid w:val="64968466"/>
    <w:rsid w:val="64FA4DC5"/>
    <w:rsid w:val="64FAEC55"/>
    <w:rsid w:val="654EB406"/>
    <w:rsid w:val="65625FFA"/>
    <w:rsid w:val="659E8E64"/>
    <w:rsid w:val="65BC4415"/>
    <w:rsid w:val="65BEEB4B"/>
    <w:rsid w:val="65CAD326"/>
    <w:rsid w:val="65CDA884"/>
    <w:rsid w:val="66E3DB5B"/>
    <w:rsid w:val="6742371B"/>
    <w:rsid w:val="675C6415"/>
    <w:rsid w:val="67816A84"/>
    <w:rsid w:val="67BEFCC4"/>
    <w:rsid w:val="67BFFCB4"/>
    <w:rsid w:val="680571EA"/>
    <w:rsid w:val="68701E07"/>
    <w:rsid w:val="68A69984"/>
    <w:rsid w:val="68B53D90"/>
    <w:rsid w:val="68DA0531"/>
    <w:rsid w:val="68EBE599"/>
    <w:rsid w:val="68F23882"/>
    <w:rsid w:val="68FD7130"/>
    <w:rsid w:val="694CA7B2"/>
    <w:rsid w:val="6962ED76"/>
    <w:rsid w:val="696C18CB"/>
    <w:rsid w:val="69E83086"/>
    <w:rsid w:val="6A74C670"/>
    <w:rsid w:val="6AF4F165"/>
    <w:rsid w:val="6B1D7285"/>
    <w:rsid w:val="6B9C67B7"/>
    <w:rsid w:val="6BB179D1"/>
    <w:rsid w:val="6BBE6D85"/>
    <w:rsid w:val="6BF5A59A"/>
    <w:rsid w:val="6BF91680"/>
    <w:rsid w:val="6C083272"/>
    <w:rsid w:val="6C2DF0BB"/>
    <w:rsid w:val="6C35CD15"/>
    <w:rsid w:val="6C453650"/>
    <w:rsid w:val="6C4D7E5B"/>
    <w:rsid w:val="6C8D8EE9"/>
    <w:rsid w:val="6C9AC900"/>
    <w:rsid w:val="6CC62206"/>
    <w:rsid w:val="6CD8157C"/>
    <w:rsid w:val="6CEE9330"/>
    <w:rsid w:val="6CFB9537"/>
    <w:rsid w:val="6D23389B"/>
    <w:rsid w:val="6D3BD5B8"/>
    <w:rsid w:val="6D79EBE0"/>
    <w:rsid w:val="6D8F96B8"/>
    <w:rsid w:val="6DA25AF6"/>
    <w:rsid w:val="6DA69CDA"/>
    <w:rsid w:val="6DD5DD12"/>
    <w:rsid w:val="6DE5BAB1"/>
    <w:rsid w:val="6E3F3F6A"/>
    <w:rsid w:val="6EA8C915"/>
    <w:rsid w:val="6ECF01ED"/>
    <w:rsid w:val="6EF67285"/>
    <w:rsid w:val="6F026EEA"/>
    <w:rsid w:val="6F32AC81"/>
    <w:rsid w:val="6F5B7C9D"/>
    <w:rsid w:val="6F5EB097"/>
    <w:rsid w:val="6FC3FB14"/>
    <w:rsid w:val="6FDD24AA"/>
    <w:rsid w:val="7016A876"/>
    <w:rsid w:val="705E396F"/>
    <w:rsid w:val="7061053F"/>
    <w:rsid w:val="70BB78F9"/>
    <w:rsid w:val="70DA95F7"/>
    <w:rsid w:val="7138A8EE"/>
    <w:rsid w:val="71ADD063"/>
    <w:rsid w:val="72960BB3"/>
    <w:rsid w:val="72F54098"/>
    <w:rsid w:val="72FEBEF3"/>
    <w:rsid w:val="73212AEA"/>
    <w:rsid w:val="734582BE"/>
    <w:rsid w:val="738133D9"/>
    <w:rsid w:val="73CB7D9F"/>
    <w:rsid w:val="73E95FA2"/>
    <w:rsid w:val="743C5DDD"/>
    <w:rsid w:val="74480659"/>
    <w:rsid w:val="7466BF07"/>
    <w:rsid w:val="7483F679"/>
    <w:rsid w:val="74B83A6F"/>
    <w:rsid w:val="74F71B78"/>
    <w:rsid w:val="752A5909"/>
    <w:rsid w:val="752EBFB8"/>
    <w:rsid w:val="759FC8FD"/>
    <w:rsid w:val="75AABA4D"/>
    <w:rsid w:val="75BBD37C"/>
    <w:rsid w:val="75E7957F"/>
    <w:rsid w:val="763048F6"/>
    <w:rsid w:val="767D0E60"/>
    <w:rsid w:val="76A3EA3F"/>
    <w:rsid w:val="76B270E0"/>
    <w:rsid w:val="76B61DE9"/>
    <w:rsid w:val="76CC5D56"/>
    <w:rsid w:val="76F858CE"/>
    <w:rsid w:val="77271B0C"/>
    <w:rsid w:val="7775420C"/>
    <w:rsid w:val="77BEE52F"/>
    <w:rsid w:val="77DC5E12"/>
    <w:rsid w:val="7823ACE5"/>
    <w:rsid w:val="78A23E34"/>
    <w:rsid w:val="78BFB4C4"/>
    <w:rsid w:val="79835CDA"/>
    <w:rsid w:val="79F0D4F9"/>
    <w:rsid w:val="7A4E0839"/>
    <w:rsid w:val="7A736131"/>
    <w:rsid w:val="7A917EC6"/>
    <w:rsid w:val="7AA899F5"/>
    <w:rsid w:val="7AA9DAE8"/>
    <w:rsid w:val="7AC288F3"/>
    <w:rsid w:val="7B5A0365"/>
    <w:rsid w:val="7B6C2F36"/>
    <w:rsid w:val="7BA1D0F3"/>
    <w:rsid w:val="7BE11771"/>
    <w:rsid w:val="7C1D5D54"/>
    <w:rsid w:val="7C237263"/>
    <w:rsid w:val="7C669E3C"/>
    <w:rsid w:val="7CCC596F"/>
    <w:rsid w:val="7CDA9CF1"/>
    <w:rsid w:val="7CE7E3AC"/>
    <w:rsid w:val="7CED24FF"/>
    <w:rsid w:val="7D588E07"/>
    <w:rsid w:val="7D807EE8"/>
    <w:rsid w:val="7DF0C88B"/>
    <w:rsid w:val="7DF9156F"/>
    <w:rsid w:val="7E4966FF"/>
    <w:rsid w:val="7EB4BAD8"/>
    <w:rsid w:val="7F020544"/>
    <w:rsid w:val="7F8586CE"/>
    <w:rsid w:val="7FAED3AC"/>
    <w:rsid w:val="7FB199DE"/>
    <w:rsid w:val="7FBDD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16E39"/>
  <w15:docId w15:val="{0C671080-906D-46D8-9B4D-6B566241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-size-extra-large">
    <w:name w:val="a-size-extra-large"/>
    <w:basedOn w:val="DefaultParagraphFont"/>
    <w:rsid w:val="00224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4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png"/><Relationship Id="rId3" Type="http://schemas.openxmlformats.org/officeDocument/2006/relationships/customXml" Target="../customXml/item3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0A6C8BC9A86B48B0D2F81386F68DB5" ma:contentTypeVersion="13" ma:contentTypeDescription="Create a new document." ma:contentTypeScope="" ma:versionID="c261d4a93b9bccbc8d41326795024862">
  <xsd:schema xmlns:xsd="http://www.w3.org/2001/XMLSchema" xmlns:xs="http://www.w3.org/2001/XMLSchema" xmlns:p="http://schemas.microsoft.com/office/2006/metadata/properties" xmlns:ns2="97312029-451e-4b78-a280-e634308d256e" xmlns:ns3="c68b79dc-9ac4-46aa-b680-15c92379888e" targetNamespace="http://schemas.microsoft.com/office/2006/metadata/properties" ma:root="true" ma:fieldsID="cecc78a183bd2778c68ab7c9b1fcf157" ns2:_="" ns3:_="">
    <xsd:import namespace="97312029-451e-4b78-a280-e634308d256e"/>
    <xsd:import namespace="c68b79dc-9ac4-46aa-b680-15c9237988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12029-451e-4b78-a280-e634308d25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b79dc-9ac4-46aa-b680-15c9237988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65BE7C-DAE7-4A79-B502-F44901E20B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181220-EA14-447A-8B0C-0D4062A096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A0200-CD54-4C6D-B826-3D5B4F073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312029-451e-4b78-a280-e634308d256e"/>
    <ds:schemaRef ds:uri="c68b79dc-9ac4-46aa-b680-15c923798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1265</Words>
  <Characters>7217</Characters>
  <Application>Microsoft Office Word</Application>
  <DocSecurity>0</DocSecurity>
  <Lines>60</Lines>
  <Paragraphs>16</Paragraphs>
  <ScaleCrop>false</ScaleCrop>
  <Company/>
  <LinksUpToDate>false</LinksUpToDate>
  <CharactersWithSpaces>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Bowler</dc:creator>
  <cp:lastModifiedBy>Leanne Bowler</cp:lastModifiedBy>
  <cp:revision>2</cp:revision>
  <dcterms:created xsi:type="dcterms:W3CDTF">2021-07-13T07:45:00Z</dcterms:created>
  <dcterms:modified xsi:type="dcterms:W3CDTF">2021-07-13T07:45:00Z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0x010100760A6C8BC9A86B48B0D2F81386F68DB5</vt:lpwstr>
  </property>
</Properties>
</file>